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462C91" w:rsidRPr="00C83C82" w:rsidTr="008B0557">
        <w:tc>
          <w:tcPr>
            <w:tcW w:w="4503" w:type="dxa"/>
            <w:shd w:val="clear" w:color="auto" w:fill="auto"/>
          </w:tcPr>
          <w:p w:rsidR="00462C91" w:rsidRPr="00C83C82" w:rsidRDefault="00462C91" w:rsidP="007F0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r w:rsidRPr="00C83C82">
              <w:rPr>
                <w:rFonts w:ascii="Times New Roman" w:hAnsi="Times New Roman"/>
                <w:sz w:val="24"/>
                <w:szCs w:val="24"/>
              </w:rPr>
              <w:br/>
            </w:r>
            <w:r w:rsidR="007F0B1A" w:rsidRPr="00C83C82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</w:t>
            </w:r>
            <w:r w:rsidRPr="00C83C82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="007F0B1A" w:rsidRPr="00C83C82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</w:t>
            </w:r>
            <w:r w:rsidRPr="00C83C82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C83C82">
              <w:rPr>
                <w:rFonts w:ascii="Times New Roman" w:hAnsi="Times New Roman"/>
                <w:sz w:val="24"/>
                <w:szCs w:val="24"/>
              </w:rPr>
              <w:t>(протокол от </w:t>
            </w:r>
            <w:r w:rsidR="007F0B1A" w:rsidRPr="00C83C82">
              <w:rPr>
                <w:rFonts w:ascii="Times New Roman" w:hAnsi="Times New Roman"/>
                <w:b/>
                <w:i/>
                <w:sz w:val="24"/>
                <w:szCs w:val="24"/>
              </w:rPr>
              <w:t>_________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 xml:space="preserve"> № </w:t>
            </w:r>
            <w:r w:rsidR="007F0B1A" w:rsidRPr="00C83C82">
              <w:rPr>
                <w:rFonts w:ascii="Times New Roman" w:hAnsi="Times New Roman"/>
                <w:b/>
                <w:i/>
                <w:sz w:val="24"/>
                <w:szCs w:val="24"/>
              </w:rPr>
              <w:t>__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8" w:type="dxa"/>
            <w:shd w:val="clear" w:color="auto" w:fill="auto"/>
          </w:tcPr>
          <w:p w:rsidR="00462C91" w:rsidRPr="00C83C82" w:rsidRDefault="00462C91" w:rsidP="007F0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Pr="00C83C82">
              <w:rPr>
                <w:rFonts w:ascii="Times New Roman" w:hAnsi="Times New Roman"/>
                <w:sz w:val="24"/>
                <w:szCs w:val="24"/>
              </w:rPr>
              <w:br/>
              <w:t xml:space="preserve">Директор </w:t>
            </w:r>
            <w:r w:rsidR="007F0B1A" w:rsidRPr="00C83C82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</w:t>
            </w:r>
            <w:r w:rsidRPr="00C83C82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="007F0B1A" w:rsidRPr="00C83C82">
              <w:rPr>
                <w:rFonts w:ascii="Times New Roman" w:hAnsi="Times New Roman"/>
                <w:b/>
                <w:i/>
                <w:sz w:val="24"/>
                <w:szCs w:val="24"/>
              </w:rPr>
              <w:t>_____________</w:t>
            </w:r>
            <w:r w:rsidRPr="00C83C82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  <w:r w:rsidR="007F0B1A" w:rsidRPr="00C83C82">
              <w:rPr>
                <w:rFonts w:ascii="Times New Roman" w:hAnsi="Times New Roman"/>
                <w:b/>
                <w:i/>
                <w:sz w:val="24"/>
                <w:szCs w:val="24"/>
              </w:rPr>
              <w:t>____________</w:t>
            </w:r>
            <w:r w:rsidRPr="00C83C82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="007F0B1A" w:rsidRPr="00C83C82">
              <w:rPr>
                <w:rFonts w:ascii="Times New Roman" w:hAnsi="Times New Roman"/>
                <w:b/>
                <w:i/>
                <w:sz w:val="24"/>
                <w:szCs w:val="24"/>
              </w:rPr>
              <w:t>_____________</w:t>
            </w:r>
          </w:p>
        </w:tc>
      </w:tr>
    </w:tbl>
    <w:p w:rsidR="00AF521F" w:rsidRDefault="00AF521F" w:rsidP="00D63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521F" w:rsidRDefault="00AF521F" w:rsidP="00D63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0D98" w:rsidRDefault="00462C91" w:rsidP="00D63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C82">
        <w:rPr>
          <w:rFonts w:ascii="Times New Roman" w:hAnsi="Times New Roman"/>
          <w:b/>
          <w:sz w:val="24"/>
          <w:szCs w:val="24"/>
        </w:rPr>
        <w:t>План воспитательной работы</w:t>
      </w:r>
      <w:r w:rsidR="00C83C82">
        <w:rPr>
          <w:rFonts w:ascii="Times New Roman" w:hAnsi="Times New Roman"/>
          <w:b/>
          <w:sz w:val="24"/>
          <w:szCs w:val="24"/>
        </w:rPr>
        <w:t xml:space="preserve"> МБОУ «_______________»</w:t>
      </w:r>
      <w:r w:rsidRPr="00C83C82">
        <w:rPr>
          <w:rFonts w:ascii="Times New Roman" w:hAnsi="Times New Roman"/>
          <w:b/>
          <w:sz w:val="24"/>
          <w:szCs w:val="24"/>
        </w:rPr>
        <w:br/>
      </w:r>
      <w:r w:rsidR="007F0B1A" w:rsidRPr="00C83C82">
        <w:rPr>
          <w:rFonts w:ascii="Times New Roman" w:hAnsi="Times New Roman"/>
          <w:b/>
          <w:i/>
          <w:sz w:val="24"/>
          <w:szCs w:val="24"/>
        </w:rPr>
        <w:t>______________________</w:t>
      </w:r>
      <w:r w:rsidRPr="00C83C82">
        <w:rPr>
          <w:rFonts w:ascii="Times New Roman" w:hAnsi="Times New Roman"/>
          <w:b/>
          <w:sz w:val="24"/>
          <w:szCs w:val="24"/>
        </w:rPr>
        <w:br/>
        <w:t>на 20</w:t>
      </w:r>
      <w:r w:rsidR="007F0B1A" w:rsidRPr="00C83C82">
        <w:rPr>
          <w:rFonts w:ascii="Times New Roman" w:hAnsi="Times New Roman"/>
          <w:b/>
          <w:sz w:val="24"/>
          <w:szCs w:val="24"/>
        </w:rPr>
        <w:t>__</w:t>
      </w:r>
      <w:r w:rsidR="005343AA" w:rsidRPr="00C83C82">
        <w:rPr>
          <w:rFonts w:ascii="Times New Roman" w:hAnsi="Times New Roman"/>
          <w:b/>
          <w:sz w:val="24"/>
          <w:szCs w:val="24"/>
        </w:rPr>
        <w:t>–</w:t>
      </w:r>
      <w:r w:rsidRPr="00C83C82">
        <w:rPr>
          <w:rFonts w:ascii="Times New Roman" w:hAnsi="Times New Roman"/>
          <w:b/>
          <w:sz w:val="24"/>
          <w:szCs w:val="24"/>
        </w:rPr>
        <w:t>20</w:t>
      </w:r>
      <w:r w:rsidR="007F0B1A" w:rsidRPr="00C83C82">
        <w:rPr>
          <w:rFonts w:ascii="Times New Roman" w:hAnsi="Times New Roman"/>
          <w:b/>
          <w:sz w:val="24"/>
          <w:szCs w:val="24"/>
        </w:rPr>
        <w:t>__</w:t>
      </w:r>
      <w:r w:rsidRPr="00C83C82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C83C82" w:rsidRPr="00C83C82" w:rsidRDefault="00C83C82" w:rsidP="00D63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115A" w:rsidRPr="00C83C82" w:rsidRDefault="00F3552A" w:rsidP="00D634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C82">
        <w:rPr>
          <w:rFonts w:ascii="Times New Roman" w:hAnsi="Times New Roman"/>
          <w:sz w:val="24"/>
          <w:szCs w:val="24"/>
        </w:rPr>
        <w:t xml:space="preserve">План воспитательной работы </w:t>
      </w:r>
      <w:r w:rsidR="007F0B1A" w:rsidRPr="00C83C82">
        <w:rPr>
          <w:rFonts w:ascii="Times New Roman" w:hAnsi="Times New Roman"/>
          <w:b/>
          <w:i/>
          <w:sz w:val="24"/>
          <w:szCs w:val="24"/>
        </w:rPr>
        <w:t>______________</w:t>
      </w:r>
      <w:r w:rsidR="008B0557" w:rsidRPr="00C83C8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83C82">
        <w:rPr>
          <w:rFonts w:ascii="Times New Roman" w:hAnsi="Times New Roman"/>
          <w:sz w:val="24"/>
          <w:szCs w:val="24"/>
        </w:rPr>
        <w:t>разработан с целью</w:t>
      </w:r>
      <w:r w:rsidR="0047115A" w:rsidRPr="00C83C82">
        <w:rPr>
          <w:rFonts w:ascii="Times New Roman" w:hAnsi="Times New Roman"/>
          <w:sz w:val="24"/>
          <w:szCs w:val="24"/>
        </w:rPr>
        <w:t xml:space="preserve"> создания в образовательной организации условия для формирования гармоничной личности, воспитания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рядом.</w:t>
      </w:r>
    </w:p>
    <w:p w:rsidR="005D0D98" w:rsidRPr="00C83C82" w:rsidRDefault="0047115A" w:rsidP="00D634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C82">
        <w:rPr>
          <w:rFonts w:ascii="Times New Roman" w:hAnsi="Times New Roman"/>
          <w:sz w:val="24"/>
          <w:szCs w:val="24"/>
        </w:rPr>
        <w:t>Задачи плана воспитательной работы</w:t>
      </w:r>
      <w:r w:rsidR="00F3552A" w:rsidRPr="00C83C82">
        <w:rPr>
          <w:rFonts w:ascii="Times New Roman" w:hAnsi="Times New Roman"/>
          <w:sz w:val="24"/>
          <w:szCs w:val="24"/>
        </w:rPr>
        <w:t>:</w:t>
      </w:r>
    </w:p>
    <w:p w:rsidR="000C6768" w:rsidRPr="00C83C82" w:rsidRDefault="000C6768" w:rsidP="00D634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C82">
        <w:rPr>
          <w:rFonts w:ascii="Times New Roman" w:hAnsi="Times New Roman"/>
          <w:sz w:val="24"/>
          <w:szCs w:val="24"/>
        </w:rPr>
        <w:t>−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 w:rsidR="000C6768" w:rsidRPr="00C83C82" w:rsidRDefault="000C6768" w:rsidP="00D634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C82">
        <w:rPr>
          <w:rFonts w:ascii="Times New Roman" w:hAnsi="Times New Roman"/>
          <w:sz w:val="24"/>
          <w:szCs w:val="24"/>
        </w:rPr>
        <w:t>−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 с учетом потребностей рынка труда;</w:t>
      </w:r>
    </w:p>
    <w:p w:rsidR="000C6768" w:rsidRPr="00C83C82" w:rsidRDefault="000C6768" w:rsidP="00D634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C82">
        <w:rPr>
          <w:rFonts w:ascii="Times New Roman" w:hAnsi="Times New Roman"/>
          <w:sz w:val="24"/>
          <w:szCs w:val="24"/>
        </w:rPr>
        <w:t>− 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 w:rsidR="00F3552A" w:rsidRPr="00C83C82" w:rsidRDefault="000C6768" w:rsidP="00D634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C82">
        <w:rPr>
          <w:rFonts w:ascii="Times New Roman" w:hAnsi="Times New Roman"/>
          <w:sz w:val="24"/>
          <w:szCs w:val="24"/>
        </w:rPr>
        <w:t>− формирование экологической культуры.</w:t>
      </w:r>
    </w:p>
    <w:p w:rsidR="008B0557" w:rsidRPr="00C83C82" w:rsidRDefault="008B0557" w:rsidP="00D634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C82">
        <w:rPr>
          <w:rFonts w:ascii="Times New Roman" w:hAnsi="Times New Roman"/>
          <w:sz w:val="24"/>
          <w:szCs w:val="24"/>
        </w:rPr>
        <w:t xml:space="preserve">План воспитательной работы </w:t>
      </w:r>
      <w:r w:rsidR="007F0B1A" w:rsidRPr="00C83C82">
        <w:rPr>
          <w:rFonts w:ascii="Times New Roman" w:hAnsi="Times New Roman"/>
          <w:b/>
          <w:i/>
          <w:sz w:val="24"/>
          <w:szCs w:val="24"/>
        </w:rPr>
        <w:t>____________</w:t>
      </w:r>
      <w:r w:rsidRPr="00C83C8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83C82">
        <w:rPr>
          <w:rFonts w:ascii="Times New Roman" w:hAnsi="Times New Roman"/>
          <w:sz w:val="24"/>
          <w:szCs w:val="24"/>
        </w:rPr>
        <w:t xml:space="preserve">состоит из </w:t>
      </w:r>
      <w:r w:rsidR="005343AA" w:rsidRPr="00C83C82">
        <w:rPr>
          <w:rFonts w:ascii="Times New Roman" w:hAnsi="Times New Roman"/>
          <w:sz w:val="24"/>
          <w:szCs w:val="24"/>
        </w:rPr>
        <w:t>пяти</w:t>
      </w:r>
      <w:r w:rsidRPr="00C83C82">
        <w:rPr>
          <w:rFonts w:ascii="Times New Roman" w:hAnsi="Times New Roman"/>
          <w:sz w:val="24"/>
          <w:szCs w:val="24"/>
        </w:rPr>
        <w:t xml:space="preserve"> разделов:</w:t>
      </w:r>
    </w:p>
    <w:p w:rsidR="008B0557" w:rsidRPr="00C83C82" w:rsidRDefault="008B0557" w:rsidP="00D634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C82">
        <w:rPr>
          <w:rFonts w:ascii="Times New Roman" w:hAnsi="Times New Roman"/>
          <w:sz w:val="24"/>
          <w:szCs w:val="24"/>
        </w:rPr>
        <w:t>1) гигиеническое обучение, воспитание и формирование здорового образа жизни у обучающихся;</w:t>
      </w:r>
    </w:p>
    <w:p w:rsidR="008B0557" w:rsidRPr="00C83C82" w:rsidRDefault="008B0557" w:rsidP="00D634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C82">
        <w:rPr>
          <w:rFonts w:ascii="Times New Roman" w:hAnsi="Times New Roman"/>
          <w:sz w:val="24"/>
          <w:szCs w:val="24"/>
        </w:rPr>
        <w:t>2) гражданско-патриотическое и духовно-нравственное воспитание;</w:t>
      </w:r>
    </w:p>
    <w:p w:rsidR="008B0557" w:rsidRPr="00C83C82" w:rsidRDefault="008B0557" w:rsidP="00D634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C82">
        <w:rPr>
          <w:rFonts w:ascii="Times New Roman" w:hAnsi="Times New Roman"/>
          <w:sz w:val="24"/>
          <w:szCs w:val="24"/>
        </w:rPr>
        <w:t>3) профилактика безнадзорности, правонарушений, преступлений, вредных привычек у обучающихся. Работа с неблагополучными семьями;</w:t>
      </w:r>
    </w:p>
    <w:p w:rsidR="008B0557" w:rsidRPr="00C83C82" w:rsidRDefault="008B0557" w:rsidP="00D634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C82">
        <w:rPr>
          <w:rFonts w:ascii="Times New Roman" w:hAnsi="Times New Roman"/>
          <w:sz w:val="24"/>
          <w:szCs w:val="24"/>
        </w:rPr>
        <w:t>4) профилактика детского дорожно-транспортного травматизма;</w:t>
      </w:r>
    </w:p>
    <w:p w:rsidR="008B0557" w:rsidRPr="00C83C82" w:rsidRDefault="008B0557" w:rsidP="00D634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C82">
        <w:rPr>
          <w:rFonts w:ascii="Times New Roman" w:hAnsi="Times New Roman"/>
          <w:sz w:val="24"/>
          <w:szCs w:val="24"/>
        </w:rPr>
        <w:t>5) профессиональная ориентация обучающихся.</w:t>
      </w:r>
    </w:p>
    <w:p w:rsidR="008B0557" w:rsidRPr="00C83C82" w:rsidRDefault="008B0557" w:rsidP="00D634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184B" w:rsidRPr="00C83C82" w:rsidRDefault="0044184B" w:rsidP="00D63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C8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83C82">
        <w:rPr>
          <w:rFonts w:ascii="Times New Roman" w:hAnsi="Times New Roman"/>
          <w:b/>
          <w:sz w:val="24"/>
          <w:szCs w:val="24"/>
        </w:rPr>
        <w:t>. Гигиеническое обучение, воспитание и формирование здорового образа жизни у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430"/>
        <w:gridCol w:w="1643"/>
        <w:gridCol w:w="1938"/>
      </w:tblGrid>
      <w:tr w:rsidR="00532E71" w:rsidRPr="00C83C82" w:rsidTr="008B0557">
        <w:tc>
          <w:tcPr>
            <w:tcW w:w="543" w:type="dxa"/>
          </w:tcPr>
          <w:p w:rsidR="0044184B" w:rsidRPr="00C83C82" w:rsidRDefault="0044184B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7" w:type="dxa"/>
          </w:tcPr>
          <w:p w:rsidR="0044184B" w:rsidRPr="00C83C82" w:rsidRDefault="0044184B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44" w:type="dxa"/>
          </w:tcPr>
          <w:p w:rsidR="0044184B" w:rsidRPr="00C83C82" w:rsidRDefault="0044184B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37" w:type="dxa"/>
          </w:tcPr>
          <w:p w:rsidR="0044184B" w:rsidRPr="00C83C82" w:rsidRDefault="0044184B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47C44" w:rsidRPr="00C83C82" w:rsidTr="00D677D3">
        <w:tc>
          <w:tcPr>
            <w:tcW w:w="9571" w:type="dxa"/>
            <w:gridSpan w:val="4"/>
          </w:tcPr>
          <w:p w:rsidR="00347C44" w:rsidRPr="00C83C82" w:rsidRDefault="00347C44" w:rsidP="00D63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1. Работа с обучающимися</w:t>
            </w:r>
          </w:p>
        </w:tc>
      </w:tr>
      <w:tr w:rsidR="00532E71" w:rsidRPr="00C83C82" w:rsidTr="008B0557">
        <w:tc>
          <w:tcPr>
            <w:tcW w:w="543" w:type="dxa"/>
          </w:tcPr>
          <w:p w:rsidR="0044184B" w:rsidRPr="00C83C82" w:rsidRDefault="0044184B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7" w:type="dxa"/>
          </w:tcPr>
          <w:p w:rsidR="00347C44" w:rsidRPr="00C83C82" w:rsidRDefault="00347C44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Лекторий для обучающихся «Мое здоровье – мое богатство»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47C44" w:rsidRPr="00C83C82" w:rsidRDefault="00347C44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4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классы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 –</w:t>
            </w:r>
            <w:r w:rsidR="00CE700C" w:rsidRPr="00C8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«Уроки здоровья»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7C44" w:rsidRPr="00C83C82" w:rsidRDefault="00347C44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5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8 классы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E700C" w:rsidRPr="00C8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«Личная гигиена подростков»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184B" w:rsidRPr="00C83C82" w:rsidRDefault="00347C44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9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11 классы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E700C" w:rsidRPr="00C8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«Полезный разговор о вредных привычках»</w:t>
            </w:r>
          </w:p>
        </w:tc>
        <w:tc>
          <w:tcPr>
            <w:tcW w:w="1644" w:type="dxa"/>
          </w:tcPr>
          <w:p w:rsidR="0044184B" w:rsidRPr="00C83C82" w:rsidRDefault="00347C44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7" w:type="dxa"/>
          </w:tcPr>
          <w:p w:rsidR="0044184B" w:rsidRPr="00C83C82" w:rsidRDefault="00347C44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532E71" w:rsidRPr="00C83C82" w:rsidTr="008B0557">
        <w:tc>
          <w:tcPr>
            <w:tcW w:w="543" w:type="dxa"/>
          </w:tcPr>
          <w:p w:rsidR="0044184B" w:rsidRPr="00C83C82" w:rsidRDefault="0044184B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7" w:type="dxa"/>
          </w:tcPr>
          <w:p w:rsidR="00347C44" w:rsidRPr="00C83C82" w:rsidRDefault="00347C44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Праздники здоровья:</w:t>
            </w:r>
          </w:p>
          <w:p w:rsidR="00347C44" w:rsidRPr="00C83C82" w:rsidRDefault="005343A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="00347C44" w:rsidRPr="00C83C82">
              <w:rPr>
                <w:rFonts w:ascii="Times New Roman" w:hAnsi="Times New Roman"/>
                <w:sz w:val="24"/>
                <w:szCs w:val="24"/>
              </w:rPr>
              <w:t xml:space="preserve"> День здоровья в школе;</w:t>
            </w:r>
          </w:p>
          <w:p w:rsidR="00347C44" w:rsidRPr="00C83C82" w:rsidRDefault="005343A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="00347C44" w:rsidRPr="00C83C82">
              <w:rPr>
                <w:rFonts w:ascii="Times New Roman" w:hAnsi="Times New Roman"/>
                <w:sz w:val="24"/>
                <w:szCs w:val="24"/>
              </w:rPr>
              <w:t xml:space="preserve"> День психического здоровья;</w:t>
            </w:r>
          </w:p>
          <w:p w:rsidR="00347C44" w:rsidRPr="00C83C82" w:rsidRDefault="005343A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  <w:r w:rsidR="00347C44" w:rsidRPr="00C83C82">
              <w:rPr>
                <w:rFonts w:ascii="Times New Roman" w:hAnsi="Times New Roman"/>
                <w:sz w:val="24"/>
                <w:szCs w:val="24"/>
              </w:rPr>
              <w:t xml:space="preserve"> Всемирный день отказа от курения;</w:t>
            </w:r>
          </w:p>
          <w:p w:rsidR="00347C44" w:rsidRPr="00C83C82" w:rsidRDefault="005343A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="00347C44" w:rsidRPr="00C83C82">
              <w:rPr>
                <w:rFonts w:ascii="Times New Roman" w:hAnsi="Times New Roman"/>
                <w:sz w:val="24"/>
                <w:szCs w:val="24"/>
              </w:rPr>
              <w:t xml:space="preserve"> Всемирный день борьбы со СПИДом;</w:t>
            </w:r>
          </w:p>
          <w:p w:rsidR="00347C44" w:rsidRPr="00C83C82" w:rsidRDefault="005343A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="007D0A4A" w:rsidRPr="00C8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7C44" w:rsidRPr="00C83C82">
              <w:rPr>
                <w:rFonts w:ascii="Times New Roman" w:hAnsi="Times New Roman"/>
                <w:sz w:val="24"/>
                <w:szCs w:val="24"/>
              </w:rPr>
              <w:t>День борьбы с наркоманией и наркобизнесом;</w:t>
            </w:r>
          </w:p>
          <w:p w:rsidR="0044184B" w:rsidRPr="00C83C82" w:rsidRDefault="005343A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="00347C44" w:rsidRPr="00C83C82">
              <w:rPr>
                <w:rFonts w:ascii="Times New Roman" w:hAnsi="Times New Roman"/>
                <w:sz w:val="24"/>
                <w:szCs w:val="24"/>
              </w:rPr>
              <w:t xml:space="preserve"> Всемирный 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д</w:t>
            </w:r>
            <w:r w:rsidR="00347C44" w:rsidRPr="00C83C82">
              <w:rPr>
                <w:rFonts w:ascii="Times New Roman" w:hAnsi="Times New Roman"/>
                <w:sz w:val="24"/>
                <w:szCs w:val="24"/>
              </w:rPr>
              <w:t>ень здоровья</w:t>
            </w:r>
          </w:p>
        </w:tc>
        <w:tc>
          <w:tcPr>
            <w:tcW w:w="1644" w:type="dxa"/>
          </w:tcPr>
          <w:p w:rsidR="00347C44" w:rsidRPr="00C83C82" w:rsidRDefault="00347C44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4184B" w:rsidRPr="00C83C82" w:rsidRDefault="00347C44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9 октября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7C44" w:rsidRPr="00C83C82" w:rsidRDefault="00347C44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lastRenderedPageBreak/>
              <w:t>19 ноября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7C44" w:rsidRPr="00C83C82" w:rsidRDefault="00347C44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 декабря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7C44" w:rsidRPr="00C83C82" w:rsidRDefault="00347C44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 марта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7C44" w:rsidRPr="00C83C82" w:rsidRDefault="00347C44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1937" w:type="dxa"/>
          </w:tcPr>
          <w:p w:rsidR="0044184B" w:rsidRPr="00C83C82" w:rsidRDefault="00347C44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УВР</w:t>
            </w:r>
          </w:p>
        </w:tc>
      </w:tr>
      <w:tr w:rsidR="00532E71" w:rsidRPr="00C83C82" w:rsidTr="008B0557">
        <w:tc>
          <w:tcPr>
            <w:tcW w:w="543" w:type="dxa"/>
          </w:tcPr>
          <w:p w:rsidR="00B14731" w:rsidRPr="00C83C82" w:rsidRDefault="00B1473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47" w:type="dxa"/>
          </w:tcPr>
          <w:p w:rsidR="00B14731" w:rsidRPr="00C83C82" w:rsidRDefault="00B1473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Военно-спортивн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ые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ы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 xml:space="preserve"> «Зарница», «Славянка»</w:t>
            </w:r>
          </w:p>
        </w:tc>
        <w:tc>
          <w:tcPr>
            <w:tcW w:w="1644" w:type="dxa"/>
          </w:tcPr>
          <w:p w:rsidR="00B14731" w:rsidRPr="00C83C82" w:rsidRDefault="00B1473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По плану комитета образования</w:t>
            </w:r>
          </w:p>
        </w:tc>
        <w:tc>
          <w:tcPr>
            <w:tcW w:w="1937" w:type="dxa"/>
            <w:vMerge w:val="restart"/>
          </w:tcPr>
          <w:p w:rsidR="00B14731" w:rsidRPr="00C83C82" w:rsidRDefault="00B1473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532E71" w:rsidRPr="00C83C82" w:rsidTr="008B0557">
        <w:tc>
          <w:tcPr>
            <w:tcW w:w="543" w:type="dxa"/>
          </w:tcPr>
          <w:p w:rsidR="00B14731" w:rsidRPr="00C83C82" w:rsidRDefault="00B1473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7" w:type="dxa"/>
          </w:tcPr>
          <w:p w:rsidR="00B14731" w:rsidRPr="00C83C82" w:rsidRDefault="00B1473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Организация школьных соревнований и участие обучающихся в районных соревнованиях</w:t>
            </w:r>
          </w:p>
        </w:tc>
        <w:tc>
          <w:tcPr>
            <w:tcW w:w="1644" w:type="dxa"/>
            <w:vMerge w:val="restart"/>
          </w:tcPr>
          <w:p w:rsidR="00B14731" w:rsidRPr="00C83C82" w:rsidRDefault="00B1473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7" w:type="dxa"/>
            <w:vMerge/>
          </w:tcPr>
          <w:p w:rsidR="00B14731" w:rsidRPr="00C83C82" w:rsidRDefault="00B1473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E71" w:rsidRPr="00C83C82" w:rsidTr="008B0557">
        <w:tc>
          <w:tcPr>
            <w:tcW w:w="543" w:type="dxa"/>
          </w:tcPr>
          <w:p w:rsidR="00B14731" w:rsidRPr="00C83C82" w:rsidRDefault="00B1473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7" w:type="dxa"/>
          </w:tcPr>
          <w:p w:rsidR="00B14731" w:rsidRPr="00C83C82" w:rsidRDefault="00B14731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Профилактика нарушения осанки на уроках физкультуры</w:t>
            </w:r>
          </w:p>
        </w:tc>
        <w:tc>
          <w:tcPr>
            <w:tcW w:w="1644" w:type="dxa"/>
            <w:vMerge/>
          </w:tcPr>
          <w:p w:rsidR="00B14731" w:rsidRPr="00C83C82" w:rsidRDefault="00B1473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B14731" w:rsidRPr="00C83C82" w:rsidRDefault="00B1473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E71" w:rsidRPr="00C83C82" w:rsidTr="008B0557">
        <w:tc>
          <w:tcPr>
            <w:tcW w:w="543" w:type="dxa"/>
          </w:tcPr>
          <w:p w:rsidR="00B14731" w:rsidRPr="00C83C82" w:rsidRDefault="00B1473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7" w:type="dxa"/>
          </w:tcPr>
          <w:p w:rsidR="00B14731" w:rsidRPr="00C83C82" w:rsidRDefault="00B14731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Подвижные перемены с использованием возможностей спортивного зала</w:t>
            </w:r>
          </w:p>
        </w:tc>
        <w:tc>
          <w:tcPr>
            <w:tcW w:w="1644" w:type="dxa"/>
            <w:vMerge/>
          </w:tcPr>
          <w:p w:rsidR="00B14731" w:rsidRPr="00C83C82" w:rsidRDefault="00B1473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B14731" w:rsidRPr="00C83C82" w:rsidRDefault="00B1473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E71" w:rsidRPr="00C83C82" w:rsidTr="008B0557">
        <w:tc>
          <w:tcPr>
            <w:tcW w:w="543" w:type="dxa"/>
          </w:tcPr>
          <w:p w:rsidR="00B14731" w:rsidRPr="00C83C82" w:rsidRDefault="00B1473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47" w:type="dxa"/>
          </w:tcPr>
          <w:p w:rsidR="00B14731" w:rsidRPr="00C83C82" w:rsidRDefault="00B14731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Работа спортивных секций</w:t>
            </w:r>
          </w:p>
        </w:tc>
        <w:tc>
          <w:tcPr>
            <w:tcW w:w="1644" w:type="dxa"/>
          </w:tcPr>
          <w:p w:rsidR="00B14731" w:rsidRPr="00C83C82" w:rsidRDefault="00B1473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По графику спортивных секций</w:t>
            </w:r>
          </w:p>
        </w:tc>
        <w:tc>
          <w:tcPr>
            <w:tcW w:w="1937" w:type="dxa"/>
          </w:tcPr>
          <w:p w:rsidR="00B14731" w:rsidRPr="00C83C82" w:rsidRDefault="00B1473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D677D3" w:rsidRPr="00C83C82" w:rsidTr="00D677D3">
        <w:tc>
          <w:tcPr>
            <w:tcW w:w="9571" w:type="dxa"/>
            <w:gridSpan w:val="4"/>
          </w:tcPr>
          <w:p w:rsidR="00D677D3" w:rsidRPr="00C83C82" w:rsidRDefault="00D677D3" w:rsidP="00D63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2. Работа с родителями</w:t>
            </w:r>
          </w:p>
        </w:tc>
      </w:tr>
      <w:tr w:rsidR="00532E71" w:rsidRPr="00C83C82" w:rsidTr="008B0557">
        <w:tc>
          <w:tcPr>
            <w:tcW w:w="543" w:type="dxa"/>
          </w:tcPr>
          <w:p w:rsidR="00532E71" w:rsidRPr="00C83C82" w:rsidRDefault="00532E7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47" w:type="dxa"/>
          </w:tcPr>
          <w:p w:rsidR="00532E71" w:rsidRPr="00C83C82" w:rsidRDefault="00532E71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«Здоровье детей в наших руках 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 xml:space="preserve"> профилактические прививки для детей»</w:t>
            </w:r>
          </w:p>
        </w:tc>
        <w:tc>
          <w:tcPr>
            <w:tcW w:w="1644" w:type="dxa"/>
          </w:tcPr>
          <w:p w:rsidR="00532E71" w:rsidRPr="00C83C82" w:rsidRDefault="00532E71" w:rsidP="00D63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37" w:type="dxa"/>
            <w:vMerge w:val="restart"/>
          </w:tcPr>
          <w:p w:rsidR="00532E71" w:rsidRPr="00C83C82" w:rsidRDefault="00532E7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Медработник МБУЗ Поликлиника №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 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1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2E71" w:rsidRPr="00C83C82" w:rsidRDefault="005343A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з</w:t>
            </w:r>
            <w:r w:rsidR="00532E71" w:rsidRPr="00C83C82">
              <w:rPr>
                <w:rFonts w:ascii="Times New Roman" w:hAnsi="Times New Roman"/>
                <w:sz w:val="24"/>
                <w:szCs w:val="24"/>
              </w:rPr>
              <w:t>ам. директора по ВР</w:t>
            </w:r>
          </w:p>
        </w:tc>
      </w:tr>
      <w:tr w:rsidR="00532E71" w:rsidRPr="00C83C82" w:rsidTr="008B0557">
        <w:tc>
          <w:tcPr>
            <w:tcW w:w="543" w:type="dxa"/>
          </w:tcPr>
          <w:p w:rsidR="00532E71" w:rsidRPr="00C83C82" w:rsidRDefault="00532E7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47" w:type="dxa"/>
          </w:tcPr>
          <w:p w:rsidR="00532E71" w:rsidRPr="00C83C82" w:rsidRDefault="00532E71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Регулярный выпуск санитарных бюллетеней (грипп, туберкул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е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з, СПИД, профилактические прививки, голол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е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д, опасность ледохода, правила поведения на воде, оказание первой помощи пострадавшим)</w:t>
            </w:r>
          </w:p>
        </w:tc>
        <w:tc>
          <w:tcPr>
            <w:tcW w:w="1644" w:type="dxa"/>
          </w:tcPr>
          <w:p w:rsidR="00532E71" w:rsidRPr="00C83C82" w:rsidRDefault="00532E71" w:rsidP="00D63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7" w:type="dxa"/>
            <w:vMerge/>
          </w:tcPr>
          <w:p w:rsidR="00532E71" w:rsidRPr="00C83C82" w:rsidRDefault="00532E7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521F" w:rsidRDefault="00AF521F" w:rsidP="00D63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0D98" w:rsidRPr="00C83C82" w:rsidRDefault="00532E71" w:rsidP="00D634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3C82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83C82">
        <w:rPr>
          <w:rFonts w:ascii="Times New Roman" w:hAnsi="Times New Roman"/>
          <w:b/>
          <w:sz w:val="24"/>
          <w:szCs w:val="24"/>
        </w:rPr>
        <w:t>. Гражданско-патриотическое и духовно-нравственное воспитание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503"/>
        <w:gridCol w:w="1570"/>
        <w:gridCol w:w="1938"/>
      </w:tblGrid>
      <w:tr w:rsidR="008D2D76" w:rsidRPr="00C83C82" w:rsidTr="008B0557">
        <w:tc>
          <w:tcPr>
            <w:tcW w:w="543" w:type="dxa"/>
          </w:tcPr>
          <w:p w:rsidR="008D2D76" w:rsidRPr="00C83C82" w:rsidRDefault="008D2D76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19" w:type="dxa"/>
          </w:tcPr>
          <w:p w:rsidR="008D2D76" w:rsidRPr="00C83C82" w:rsidRDefault="008D2D76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72" w:type="dxa"/>
          </w:tcPr>
          <w:p w:rsidR="008D2D76" w:rsidRPr="00C83C82" w:rsidRDefault="008D2D76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37" w:type="dxa"/>
          </w:tcPr>
          <w:p w:rsidR="008D2D76" w:rsidRPr="00C83C82" w:rsidRDefault="008D2D76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D2D76" w:rsidRPr="00C83C82" w:rsidTr="008B0557">
        <w:tc>
          <w:tcPr>
            <w:tcW w:w="9571" w:type="dxa"/>
            <w:gridSpan w:val="4"/>
          </w:tcPr>
          <w:p w:rsidR="008D2D76" w:rsidRPr="00C83C82" w:rsidRDefault="008D2D76" w:rsidP="00D63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Работа с обучающимися</w:t>
            </w:r>
            <w:r w:rsidR="00CE700C" w:rsidRPr="00C83C82">
              <w:rPr>
                <w:rFonts w:ascii="Times New Roman" w:hAnsi="Times New Roman"/>
                <w:sz w:val="24"/>
                <w:szCs w:val="24"/>
              </w:rPr>
              <w:t xml:space="preserve"> и родителями</w:t>
            </w:r>
          </w:p>
        </w:tc>
      </w:tr>
      <w:tr w:rsidR="00900F12" w:rsidRPr="00C83C82" w:rsidTr="008B0557">
        <w:tc>
          <w:tcPr>
            <w:tcW w:w="543" w:type="dxa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9" w:type="dxa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1572" w:type="dxa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1937" w:type="dxa"/>
            <w:vMerge w:val="restart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900F12" w:rsidRPr="00C83C82" w:rsidTr="008B0557">
        <w:tc>
          <w:tcPr>
            <w:tcW w:w="543" w:type="dxa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9" w:type="dxa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572" w:type="dxa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1937" w:type="dxa"/>
            <w:vMerge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F12" w:rsidRPr="00C83C82" w:rsidTr="008B0557">
        <w:tc>
          <w:tcPr>
            <w:tcW w:w="543" w:type="dxa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19" w:type="dxa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Международный день распространения грамотности</w:t>
            </w:r>
          </w:p>
        </w:tc>
        <w:tc>
          <w:tcPr>
            <w:tcW w:w="1572" w:type="dxa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8 сентября</w:t>
            </w:r>
          </w:p>
        </w:tc>
        <w:tc>
          <w:tcPr>
            <w:tcW w:w="1937" w:type="dxa"/>
            <w:vMerge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F12" w:rsidRPr="00C83C82" w:rsidTr="008B0557">
        <w:tc>
          <w:tcPr>
            <w:tcW w:w="543" w:type="dxa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19" w:type="dxa"/>
          </w:tcPr>
          <w:p w:rsidR="00900F12" w:rsidRPr="00C83C82" w:rsidRDefault="00900F12" w:rsidP="00D634C6">
            <w:pPr>
              <w:pStyle w:val="aa"/>
              <w:spacing w:before="0" w:beforeAutospacing="0" w:after="0" w:afterAutospacing="0"/>
            </w:pPr>
            <w:r w:rsidRPr="00C83C82">
              <w:t>День гражданской обороны</w:t>
            </w:r>
          </w:p>
        </w:tc>
        <w:tc>
          <w:tcPr>
            <w:tcW w:w="1572" w:type="dxa"/>
          </w:tcPr>
          <w:p w:rsidR="00900F12" w:rsidRPr="00C83C82" w:rsidRDefault="00900F12" w:rsidP="00D634C6">
            <w:pPr>
              <w:pStyle w:val="aa"/>
              <w:spacing w:before="0" w:beforeAutospacing="0" w:after="0" w:afterAutospacing="0"/>
            </w:pPr>
            <w:r w:rsidRPr="00C83C82">
              <w:t>4 октября</w:t>
            </w:r>
          </w:p>
        </w:tc>
        <w:tc>
          <w:tcPr>
            <w:tcW w:w="1937" w:type="dxa"/>
            <w:vMerge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F12" w:rsidRPr="00C83C82" w:rsidTr="008B0557">
        <w:tc>
          <w:tcPr>
            <w:tcW w:w="543" w:type="dxa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19" w:type="dxa"/>
          </w:tcPr>
          <w:p w:rsidR="00900F12" w:rsidRPr="00C83C82" w:rsidRDefault="00900F12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1572" w:type="dxa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1937" w:type="dxa"/>
            <w:vMerge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F12" w:rsidRPr="00C83C82" w:rsidTr="008B0557">
        <w:tc>
          <w:tcPr>
            <w:tcW w:w="543" w:type="dxa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19" w:type="dxa"/>
          </w:tcPr>
          <w:p w:rsidR="00900F12" w:rsidRPr="00C83C82" w:rsidRDefault="00900F12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День интернета. Всероссийский урок безопасности школьников в сети 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и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нтернет</w:t>
            </w:r>
          </w:p>
        </w:tc>
        <w:tc>
          <w:tcPr>
            <w:tcW w:w="1572" w:type="dxa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29 октября</w:t>
            </w:r>
          </w:p>
        </w:tc>
        <w:tc>
          <w:tcPr>
            <w:tcW w:w="1937" w:type="dxa"/>
            <w:vMerge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F12" w:rsidRPr="00C83C82" w:rsidTr="008B0557">
        <w:tc>
          <w:tcPr>
            <w:tcW w:w="543" w:type="dxa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19" w:type="dxa"/>
          </w:tcPr>
          <w:p w:rsidR="00900F12" w:rsidRPr="00C83C82" w:rsidRDefault="00900F12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72" w:type="dxa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1937" w:type="dxa"/>
          </w:tcPr>
          <w:p w:rsidR="00900F12" w:rsidRPr="00C83C82" w:rsidRDefault="00900F12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00F12" w:rsidRPr="00C83C82" w:rsidTr="008B0557">
        <w:tc>
          <w:tcPr>
            <w:tcW w:w="543" w:type="dxa"/>
          </w:tcPr>
          <w:p w:rsidR="00900F12" w:rsidRPr="00C83C82" w:rsidRDefault="00C9623F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19" w:type="dxa"/>
          </w:tcPr>
          <w:p w:rsidR="00900F12" w:rsidRPr="00C83C82" w:rsidRDefault="00C9623F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100-летие со дня рождения Михаила Тимофеевича Калашникова, российского конструктора стрелкового оружия (1919 г</w:t>
            </w:r>
            <w:r w:rsidR="005343AA" w:rsidRPr="00C8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од</w:t>
            </w:r>
            <w:r w:rsidRPr="00C8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572" w:type="dxa"/>
          </w:tcPr>
          <w:p w:rsidR="00900F12" w:rsidRPr="00C83C82" w:rsidRDefault="00C9623F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10 ноября</w:t>
            </w:r>
          </w:p>
        </w:tc>
        <w:tc>
          <w:tcPr>
            <w:tcW w:w="1937" w:type="dxa"/>
          </w:tcPr>
          <w:p w:rsidR="00900F12" w:rsidRPr="00C83C82" w:rsidRDefault="0021312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213125" w:rsidRPr="00C83C82" w:rsidTr="008B0557">
        <w:tc>
          <w:tcPr>
            <w:tcW w:w="543" w:type="dxa"/>
          </w:tcPr>
          <w:p w:rsidR="00213125" w:rsidRPr="00C83C82" w:rsidRDefault="0021312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19" w:type="dxa"/>
          </w:tcPr>
          <w:p w:rsidR="00213125" w:rsidRPr="00C83C82" w:rsidRDefault="00213125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Международный день толерантности</w:t>
            </w:r>
          </w:p>
        </w:tc>
        <w:tc>
          <w:tcPr>
            <w:tcW w:w="1572" w:type="dxa"/>
          </w:tcPr>
          <w:p w:rsidR="00213125" w:rsidRPr="00C83C82" w:rsidRDefault="0021312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</w:tc>
        <w:tc>
          <w:tcPr>
            <w:tcW w:w="1937" w:type="dxa"/>
            <w:vMerge w:val="restart"/>
          </w:tcPr>
          <w:p w:rsidR="00213125" w:rsidRPr="00C83C82" w:rsidRDefault="0021312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213125" w:rsidRPr="00C83C82" w:rsidTr="008B0557">
        <w:tc>
          <w:tcPr>
            <w:tcW w:w="543" w:type="dxa"/>
          </w:tcPr>
          <w:p w:rsidR="00213125" w:rsidRPr="00C83C82" w:rsidRDefault="0021312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19" w:type="dxa"/>
          </w:tcPr>
          <w:p w:rsidR="00213125" w:rsidRPr="00C83C82" w:rsidRDefault="00213125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матери в России</w:t>
            </w:r>
          </w:p>
        </w:tc>
        <w:tc>
          <w:tcPr>
            <w:tcW w:w="1572" w:type="dxa"/>
          </w:tcPr>
          <w:p w:rsidR="00213125" w:rsidRPr="00C83C82" w:rsidRDefault="0021312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</w:tc>
        <w:tc>
          <w:tcPr>
            <w:tcW w:w="1937" w:type="dxa"/>
            <w:vMerge/>
          </w:tcPr>
          <w:p w:rsidR="00213125" w:rsidRPr="00C83C82" w:rsidRDefault="0021312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125" w:rsidRPr="00C83C82" w:rsidTr="008B0557">
        <w:tc>
          <w:tcPr>
            <w:tcW w:w="543" w:type="dxa"/>
          </w:tcPr>
          <w:p w:rsidR="00213125" w:rsidRPr="00C83C82" w:rsidRDefault="0021312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19" w:type="dxa"/>
          </w:tcPr>
          <w:p w:rsidR="00213125" w:rsidRPr="00C83C82" w:rsidRDefault="00213125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Всемирный день борьбы со СПИДом</w:t>
            </w:r>
          </w:p>
        </w:tc>
        <w:tc>
          <w:tcPr>
            <w:tcW w:w="1572" w:type="dxa"/>
          </w:tcPr>
          <w:p w:rsidR="00213125" w:rsidRPr="00C83C82" w:rsidRDefault="0021312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1937" w:type="dxa"/>
            <w:vMerge/>
          </w:tcPr>
          <w:p w:rsidR="00213125" w:rsidRPr="00C83C82" w:rsidRDefault="0021312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125" w:rsidRPr="00C83C82" w:rsidTr="008B0557">
        <w:tc>
          <w:tcPr>
            <w:tcW w:w="543" w:type="dxa"/>
          </w:tcPr>
          <w:p w:rsidR="00213125" w:rsidRPr="00C83C82" w:rsidRDefault="0021312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19" w:type="dxa"/>
          </w:tcPr>
          <w:p w:rsidR="00213125" w:rsidRPr="00C83C82" w:rsidRDefault="00213125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Международный день инвалидов</w:t>
            </w:r>
          </w:p>
        </w:tc>
        <w:tc>
          <w:tcPr>
            <w:tcW w:w="1572" w:type="dxa"/>
            <w:vMerge w:val="restart"/>
          </w:tcPr>
          <w:p w:rsidR="00213125" w:rsidRPr="00C83C82" w:rsidRDefault="0021312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1937" w:type="dxa"/>
          </w:tcPr>
          <w:p w:rsidR="00213125" w:rsidRPr="00C83C82" w:rsidRDefault="0021312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D0A4A" w:rsidRPr="00C83C82" w:rsidTr="008B0557">
        <w:tc>
          <w:tcPr>
            <w:tcW w:w="543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19" w:type="dxa"/>
          </w:tcPr>
          <w:p w:rsidR="007D0A4A" w:rsidRPr="00C83C82" w:rsidRDefault="007D0A4A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Неизвестного Солдата</w:t>
            </w:r>
          </w:p>
        </w:tc>
        <w:tc>
          <w:tcPr>
            <w:tcW w:w="1572" w:type="dxa"/>
            <w:vMerge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7D0A4A" w:rsidRPr="00C83C82" w:rsidTr="008B0557">
        <w:tc>
          <w:tcPr>
            <w:tcW w:w="543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19" w:type="dxa"/>
          </w:tcPr>
          <w:p w:rsidR="007D0A4A" w:rsidRPr="00C83C82" w:rsidRDefault="007D0A4A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572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1937" w:type="dxa"/>
            <w:vMerge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4A" w:rsidRPr="00C83C82" w:rsidTr="008B0557">
        <w:tc>
          <w:tcPr>
            <w:tcW w:w="543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19" w:type="dxa"/>
          </w:tcPr>
          <w:p w:rsidR="007D0A4A" w:rsidRPr="00C83C82" w:rsidRDefault="007D0A4A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Международный день памяти жертв Холокоста.</w:t>
            </w:r>
          </w:p>
          <w:p w:rsidR="007D0A4A" w:rsidRPr="00C83C82" w:rsidRDefault="007D0A4A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День полного освобождения Ленинграда от </w:t>
            </w:r>
            <w:r w:rsidRPr="00C83C82">
              <w:rPr>
                <w:rFonts w:ascii="Times New Roman" w:hAnsi="Times New Roman"/>
                <w:sz w:val="24"/>
                <w:szCs w:val="24"/>
              </w:rPr>
              <w:lastRenderedPageBreak/>
              <w:t>фашистской блокады (1944 год)</w:t>
            </w:r>
          </w:p>
        </w:tc>
        <w:tc>
          <w:tcPr>
            <w:tcW w:w="1572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lastRenderedPageBreak/>
              <w:t>27 январь</w:t>
            </w:r>
          </w:p>
        </w:tc>
        <w:tc>
          <w:tcPr>
            <w:tcW w:w="1937" w:type="dxa"/>
            <w:vMerge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4A" w:rsidRPr="00C83C82" w:rsidTr="008B0557">
        <w:tc>
          <w:tcPr>
            <w:tcW w:w="543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19" w:type="dxa"/>
          </w:tcPr>
          <w:p w:rsidR="007D0A4A" w:rsidRPr="00C83C82" w:rsidRDefault="007D0A4A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572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</w:tc>
        <w:tc>
          <w:tcPr>
            <w:tcW w:w="1937" w:type="dxa"/>
            <w:vMerge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4A" w:rsidRPr="00C83C82" w:rsidTr="008B0557">
        <w:tc>
          <w:tcPr>
            <w:tcW w:w="543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19" w:type="dxa"/>
          </w:tcPr>
          <w:p w:rsidR="007D0A4A" w:rsidRPr="00C83C82" w:rsidRDefault="007D0A4A" w:rsidP="00D634C6">
            <w:pPr>
              <w:pStyle w:val="aa"/>
              <w:spacing w:before="0" w:beforeAutospacing="0" w:after="0" w:afterAutospacing="0"/>
              <w:rPr>
                <w:rFonts w:eastAsia="Calibri"/>
              </w:rPr>
            </w:pPr>
            <w:r w:rsidRPr="00C83C82">
              <w:t>Международный день родного языка</w:t>
            </w:r>
          </w:p>
        </w:tc>
        <w:tc>
          <w:tcPr>
            <w:tcW w:w="1572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</w:t>
            </w:r>
            <w:r w:rsidR="005E33C7" w:rsidRPr="00C83C82">
              <w:rPr>
                <w:rFonts w:ascii="Times New Roman" w:hAnsi="Times New Roman"/>
                <w:sz w:val="24"/>
                <w:szCs w:val="24"/>
              </w:rPr>
              <w:t>0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937" w:type="dxa"/>
            <w:vMerge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4A" w:rsidRPr="00C83C82" w:rsidTr="008B0557">
        <w:tc>
          <w:tcPr>
            <w:tcW w:w="543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19" w:type="dxa"/>
          </w:tcPr>
          <w:p w:rsidR="007D0A4A" w:rsidRPr="00C83C82" w:rsidRDefault="007D0A4A" w:rsidP="00D634C6">
            <w:pPr>
              <w:pStyle w:val="aa"/>
              <w:spacing w:before="0" w:beforeAutospacing="0" w:after="0" w:afterAutospacing="0"/>
              <w:rPr>
                <w:rFonts w:eastAsia="Calibri"/>
              </w:rPr>
            </w:pPr>
            <w:r w:rsidRPr="00C83C82">
              <w:t>День защитника Отечества</w:t>
            </w:r>
          </w:p>
        </w:tc>
        <w:tc>
          <w:tcPr>
            <w:tcW w:w="1572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</w:t>
            </w:r>
            <w:r w:rsidR="005E33C7" w:rsidRPr="00C83C82">
              <w:rPr>
                <w:rFonts w:ascii="Times New Roman" w:hAnsi="Times New Roman"/>
                <w:sz w:val="24"/>
                <w:szCs w:val="24"/>
              </w:rPr>
              <w:t>1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937" w:type="dxa"/>
            <w:vMerge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4A" w:rsidRPr="00C83C82" w:rsidTr="008B0557">
        <w:tc>
          <w:tcPr>
            <w:tcW w:w="543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19" w:type="dxa"/>
          </w:tcPr>
          <w:p w:rsidR="007D0A4A" w:rsidRPr="00C83C82" w:rsidRDefault="007D0A4A" w:rsidP="00D634C6">
            <w:pPr>
              <w:pStyle w:val="aa"/>
              <w:spacing w:before="0" w:beforeAutospacing="0" w:after="0" w:afterAutospacing="0"/>
            </w:pPr>
            <w:r w:rsidRPr="00C83C82">
              <w:rPr>
                <w:shd w:val="clear" w:color="auto" w:fill="FFFFFF"/>
              </w:rPr>
              <w:t>День воссоединения Крыма с Россией</w:t>
            </w:r>
          </w:p>
        </w:tc>
        <w:tc>
          <w:tcPr>
            <w:tcW w:w="1572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1937" w:type="dxa"/>
            <w:vMerge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4A" w:rsidRPr="00C83C82" w:rsidTr="008B0557">
        <w:tc>
          <w:tcPr>
            <w:tcW w:w="543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19" w:type="dxa"/>
          </w:tcPr>
          <w:p w:rsidR="007D0A4A" w:rsidRPr="00C83C82" w:rsidRDefault="007D0A4A" w:rsidP="00D634C6">
            <w:pPr>
              <w:pStyle w:val="aa"/>
              <w:spacing w:before="0" w:beforeAutospacing="0" w:after="0" w:afterAutospacing="0"/>
            </w:pPr>
            <w:r w:rsidRPr="00C83C82">
              <w:rPr>
                <w:shd w:val="clear" w:color="auto" w:fill="FFFFFF"/>
              </w:rPr>
              <w:t>День космонавтики. Гагаринский урок «Космос – это мы»</w:t>
            </w:r>
          </w:p>
        </w:tc>
        <w:tc>
          <w:tcPr>
            <w:tcW w:w="1572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1937" w:type="dxa"/>
            <w:vMerge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4A" w:rsidRPr="00C83C82" w:rsidTr="008B0557">
        <w:tc>
          <w:tcPr>
            <w:tcW w:w="543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19" w:type="dxa"/>
          </w:tcPr>
          <w:p w:rsidR="007D0A4A" w:rsidRPr="00C83C82" w:rsidRDefault="007D0A4A" w:rsidP="00D634C6">
            <w:pPr>
              <w:pStyle w:val="aa"/>
              <w:spacing w:before="0" w:beforeAutospacing="0" w:after="0" w:afterAutospacing="0"/>
            </w:pPr>
            <w:r w:rsidRPr="00C83C82">
              <w:rPr>
                <w:shd w:val="clear" w:color="auto" w:fill="FFFFFF"/>
              </w:rPr>
              <w:t>День местного самоуправления</w:t>
            </w:r>
          </w:p>
        </w:tc>
        <w:tc>
          <w:tcPr>
            <w:tcW w:w="1572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</w:tc>
        <w:tc>
          <w:tcPr>
            <w:tcW w:w="1937" w:type="dxa"/>
            <w:vMerge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4A" w:rsidRPr="00C83C82" w:rsidTr="008B0557">
        <w:tc>
          <w:tcPr>
            <w:tcW w:w="543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19" w:type="dxa"/>
          </w:tcPr>
          <w:p w:rsidR="007D0A4A" w:rsidRPr="00C83C82" w:rsidRDefault="007D0A4A" w:rsidP="00D634C6">
            <w:pPr>
              <w:pStyle w:val="aa"/>
              <w:spacing w:before="0" w:beforeAutospacing="0" w:after="0" w:afterAutospacing="0"/>
            </w:pPr>
            <w:r w:rsidRPr="00C83C82">
              <w:rPr>
                <w:shd w:val="clear" w:color="auto" w:fill="FFFFFF"/>
              </w:rPr>
              <w:t>День Победы советского народа в Великой Отечественной войне 1941–1945 годов</w:t>
            </w:r>
          </w:p>
        </w:tc>
        <w:tc>
          <w:tcPr>
            <w:tcW w:w="1572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8 мая</w:t>
            </w:r>
          </w:p>
        </w:tc>
        <w:tc>
          <w:tcPr>
            <w:tcW w:w="1937" w:type="dxa"/>
            <w:vMerge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4A" w:rsidRPr="00C83C82" w:rsidTr="008B0557">
        <w:tc>
          <w:tcPr>
            <w:tcW w:w="543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19" w:type="dxa"/>
          </w:tcPr>
          <w:p w:rsidR="007D0A4A" w:rsidRPr="00C83C82" w:rsidRDefault="007D0A4A" w:rsidP="00D634C6">
            <w:pPr>
              <w:pStyle w:val="aa"/>
              <w:spacing w:before="0" w:beforeAutospacing="0" w:after="0" w:afterAutospacing="0"/>
            </w:pPr>
            <w:r w:rsidRPr="00C83C82">
              <w:rPr>
                <w:shd w:val="clear" w:color="auto" w:fill="FFFFFF"/>
              </w:rPr>
              <w:t>День славянской письменности и культуры</w:t>
            </w:r>
          </w:p>
        </w:tc>
        <w:tc>
          <w:tcPr>
            <w:tcW w:w="1572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24 мая</w:t>
            </w:r>
          </w:p>
        </w:tc>
        <w:tc>
          <w:tcPr>
            <w:tcW w:w="1937" w:type="dxa"/>
            <w:vMerge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4A" w:rsidRPr="00C83C82" w:rsidTr="008B0557">
        <w:tc>
          <w:tcPr>
            <w:tcW w:w="543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19" w:type="dxa"/>
          </w:tcPr>
          <w:p w:rsidR="007D0A4A" w:rsidRPr="00C83C82" w:rsidRDefault="007D0A4A" w:rsidP="00D634C6">
            <w:pPr>
              <w:pStyle w:val="aa"/>
              <w:spacing w:before="0" w:beforeAutospacing="0" w:after="0" w:afterAutospacing="0"/>
            </w:pPr>
            <w:r w:rsidRPr="00C83C82">
              <w:rPr>
                <w:shd w:val="clear" w:color="auto" w:fill="FFFFFF"/>
              </w:rPr>
              <w:t>День русского языка – Пушкинский день России</w:t>
            </w:r>
          </w:p>
        </w:tc>
        <w:tc>
          <w:tcPr>
            <w:tcW w:w="1572" w:type="dxa"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1937" w:type="dxa"/>
            <w:vMerge/>
          </w:tcPr>
          <w:p w:rsidR="007D0A4A" w:rsidRPr="00C83C82" w:rsidRDefault="007D0A4A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00C" w:rsidRPr="00C83C82" w:rsidTr="008B0557">
        <w:tc>
          <w:tcPr>
            <w:tcW w:w="543" w:type="dxa"/>
          </w:tcPr>
          <w:p w:rsidR="00CE700C" w:rsidRPr="00C83C82" w:rsidRDefault="00CE700C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19" w:type="dxa"/>
          </w:tcPr>
          <w:p w:rsidR="00CE700C" w:rsidRPr="00C83C82" w:rsidRDefault="00CE700C" w:rsidP="00D634C6">
            <w:pPr>
              <w:pStyle w:val="aa"/>
              <w:spacing w:before="0" w:beforeAutospacing="0" w:after="0" w:afterAutospacing="0"/>
              <w:rPr>
                <w:shd w:val="clear" w:color="auto" w:fill="FFFFFF"/>
              </w:rPr>
            </w:pPr>
            <w:r w:rsidRPr="00C83C82">
              <w:t xml:space="preserve">Посещение музеев и галерей города </w:t>
            </w:r>
          </w:p>
        </w:tc>
        <w:tc>
          <w:tcPr>
            <w:tcW w:w="1572" w:type="dxa"/>
          </w:tcPr>
          <w:p w:rsidR="00CE700C" w:rsidRPr="00C83C82" w:rsidRDefault="00CE700C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7" w:type="dxa"/>
          </w:tcPr>
          <w:p w:rsidR="00CE700C" w:rsidRPr="00C83C82" w:rsidRDefault="00CE700C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AF521F" w:rsidRDefault="00AF521F" w:rsidP="00D634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700C" w:rsidRPr="00C83C82" w:rsidRDefault="00CE700C" w:rsidP="00AF52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3C82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83C82">
        <w:rPr>
          <w:rFonts w:ascii="Times New Roman" w:hAnsi="Times New Roman"/>
          <w:b/>
          <w:sz w:val="24"/>
          <w:szCs w:val="24"/>
        </w:rPr>
        <w:t>. Профилактика безнадзорности, правонарушений, преступлений, вредных привычек у обучающихся. Работа с неблагополучными семьями</w:t>
      </w:r>
      <w:r w:rsidRPr="00C83C82">
        <w:rPr>
          <w:rFonts w:ascii="Times New Roman" w:hAnsi="Times New Roman"/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455"/>
        <w:gridCol w:w="1618"/>
        <w:gridCol w:w="1938"/>
      </w:tblGrid>
      <w:tr w:rsidR="00CE700C" w:rsidRPr="00C83C82" w:rsidTr="002B4885">
        <w:tc>
          <w:tcPr>
            <w:tcW w:w="543" w:type="dxa"/>
          </w:tcPr>
          <w:p w:rsidR="00CE700C" w:rsidRPr="00C83C82" w:rsidRDefault="00CE700C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71" w:type="dxa"/>
          </w:tcPr>
          <w:p w:rsidR="00CE700C" w:rsidRPr="00C83C82" w:rsidRDefault="00CE700C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20" w:type="dxa"/>
          </w:tcPr>
          <w:p w:rsidR="00CE700C" w:rsidRPr="00C83C82" w:rsidRDefault="00CE700C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37" w:type="dxa"/>
          </w:tcPr>
          <w:p w:rsidR="00CE700C" w:rsidRPr="00C83C82" w:rsidRDefault="00CE700C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E700C" w:rsidRPr="00C83C82" w:rsidTr="008B0557">
        <w:tc>
          <w:tcPr>
            <w:tcW w:w="9571" w:type="dxa"/>
            <w:gridSpan w:val="4"/>
          </w:tcPr>
          <w:p w:rsidR="00CE700C" w:rsidRPr="00C83C82" w:rsidRDefault="00CE700C" w:rsidP="00D63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1. Работа с обучающимися</w:t>
            </w:r>
          </w:p>
        </w:tc>
      </w:tr>
      <w:tr w:rsidR="00CE700C" w:rsidRPr="00C83C82" w:rsidTr="002B4885">
        <w:tc>
          <w:tcPr>
            <w:tcW w:w="543" w:type="dxa"/>
          </w:tcPr>
          <w:p w:rsidR="00CE700C" w:rsidRPr="00C83C82" w:rsidRDefault="00CE700C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1" w:type="dxa"/>
          </w:tcPr>
          <w:p w:rsidR="00CE700C" w:rsidRPr="00C83C82" w:rsidRDefault="00CE700C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Ведение банков данных:</w:t>
            </w:r>
          </w:p>
          <w:p w:rsidR="00CE700C" w:rsidRPr="00C83C82" w:rsidRDefault="00360D8C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="00CE700C" w:rsidRPr="00C83C82">
              <w:rPr>
                <w:rFonts w:ascii="Times New Roman" w:hAnsi="Times New Roman"/>
                <w:sz w:val="24"/>
                <w:szCs w:val="24"/>
              </w:rPr>
              <w:t xml:space="preserve"> безнадзорных и беспризорных детей;</w:t>
            </w:r>
          </w:p>
          <w:p w:rsidR="00CE700C" w:rsidRPr="00C83C82" w:rsidRDefault="00360D8C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="00CE700C" w:rsidRPr="00C83C82">
              <w:rPr>
                <w:rFonts w:ascii="Times New Roman" w:hAnsi="Times New Roman"/>
                <w:sz w:val="24"/>
                <w:szCs w:val="24"/>
              </w:rPr>
              <w:t xml:space="preserve"> несовершеннолетних, не посещающих и систематически</w:t>
            </w:r>
            <w:r w:rsidR="0023495E" w:rsidRPr="00C8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700C" w:rsidRPr="00C83C82">
              <w:rPr>
                <w:rFonts w:ascii="Times New Roman" w:hAnsi="Times New Roman"/>
                <w:sz w:val="24"/>
                <w:szCs w:val="24"/>
              </w:rPr>
              <w:t>пропускающих по неуважительным причинам занятия;</w:t>
            </w:r>
          </w:p>
          <w:p w:rsidR="00CE700C" w:rsidRPr="00C83C82" w:rsidRDefault="00360D8C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="00CE700C" w:rsidRPr="00C83C82">
              <w:rPr>
                <w:rFonts w:ascii="Times New Roman" w:hAnsi="Times New Roman"/>
                <w:sz w:val="24"/>
                <w:szCs w:val="24"/>
              </w:rPr>
              <w:t xml:space="preserve"> несовершеннолетних, состоящих на уч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е</w:t>
            </w:r>
            <w:r w:rsidR="00CE700C" w:rsidRPr="00C83C82">
              <w:rPr>
                <w:rFonts w:ascii="Times New Roman" w:hAnsi="Times New Roman"/>
                <w:sz w:val="24"/>
                <w:szCs w:val="24"/>
              </w:rPr>
              <w:t>те в правоохранительных</w:t>
            </w:r>
            <w:r w:rsidR="0023495E" w:rsidRPr="00C8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700C" w:rsidRPr="00C83C82">
              <w:rPr>
                <w:rFonts w:ascii="Times New Roman" w:hAnsi="Times New Roman"/>
                <w:sz w:val="24"/>
                <w:szCs w:val="24"/>
              </w:rPr>
              <w:t>органах;</w:t>
            </w:r>
          </w:p>
          <w:p w:rsidR="00CE700C" w:rsidRPr="00C83C82" w:rsidRDefault="00360D8C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="00CE700C" w:rsidRPr="00C83C82">
              <w:rPr>
                <w:rFonts w:ascii="Times New Roman" w:hAnsi="Times New Roman"/>
                <w:sz w:val="24"/>
                <w:szCs w:val="24"/>
              </w:rPr>
              <w:t xml:space="preserve"> несовершеннолетних, состоящих на учете в</w:t>
            </w:r>
            <w:r w:rsidR="0023495E" w:rsidRPr="00C83C82">
              <w:rPr>
                <w:rFonts w:ascii="Times New Roman" w:hAnsi="Times New Roman"/>
                <w:sz w:val="24"/>
                <w:szCs w:val="24"/>
              </w:rPr>
              <w:t xml:space="preserve"> школе</w:t>
            </w:r>
            <w:r w:rsidR="00CE700C" w:rsidRPr="00C83C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700C" w:rsidRPr="00C83C82" w:rsidRDefault="00360D8C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="00CE700C" w:rsidRPr="00C83C82">
              <w:rPr>
                <w:rFonts w:ascii="Times New Roman" w:hAnsi="Times New Roman"/>
                <w:sz w:val="24"/>
                <w:szCs w:val="24"/>
              </w:rPr>
              <w:t xml:space="preserve"> детей и семей, находящихся в социально опасном положении</w:t>
            </w:r>
          </w:p>
        </w:tc>
        <w:tc>
          <w:tcPr>
            <w:tcW w:w="1620" w:type="dxa"/>
          </w:tcPr>
          <w:p w:rsidR="00CE700C" w:rsidRPr="00C83C82" w:rsidRDefault="00CE700C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7" w:type="dxa"/>
          </w:tcPr>
          <w:p w:rsidR="00CE700C" w:rsidRPr="00C83C82" w:rsidRDefault="0023495E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CE700C" w:rsidRPr="00C83C82" w:rsidTr="002B4885">
        <w:tc>
          <w:tcPr>
            <w:tcW w:w="543" w:type="dxa"/>
          </w:tcPr>
          <w:p w:rsidR="00CE700C" w:rsidRPr="00C83C82" w:rsidRDefault="00CE700C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1" w:type="dxa"/>
          </w:tcPr>
          <w:p w:rsidR="00CE700C" w:rsidRPr="00C83C82" w:rsidRDefault="0023495E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Социально-педагогическая диагностика с целью выявления личностных проблем обучающихся, семьи. </w:t>
            </w:r>
            <w:r w:rsidR="00256F61" w:rsidRPr="00C83C82">
              <w:rPr>
                <w:rFonts w:ascii="Times New Roman" w:hAnsi="Times New Roman"/>
                <w:sz w:val="24"/>
                <w:szCs w:val="24"/>
              </w:rPr>
              <w:t xml:space="preserve">Профилактическая 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и коррекционн</w:t>
            </w:r>
            <w:r w:rsidR="00256F61" w:rsidRPr="00C83C82">
              <w:rPr>
                <w:rFonts w:ascii="Times New Roman" w:hAnsi="Times New Roman"/>
                <w:sz w:val="24"/>
                <w:szCs w:val="24"/>
              </w:rPr>
              <w:t>ая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256F61" w:rsidRPr="00C83C82">
              <w:rPr>
                <w:rFonts w:ascii="Times New Roman" w:hAnsi="Times New Roman"/>
                <w:sz w:val="24"/>
                <w:szCs w:val="24"/>
              </w:rPr>
              <w:t>а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256F61" w:rsidRPr="00C83C82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, состоящими на различных видах уч</w:t>
            </w:r>
            <w:r w:rsidR="005343AA" w:rsidRPr="00C83C82">
              <w:rPr>
                <w:rFonts w:ascii="Times New Roman" w:hAnsi="Times New Roman"/>
                <w:sz w:val="24"/>
                <w:szCs w:val="24"/>
              </w:rPr>
              <w:t>е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620" w:type="dxa"/>
          </w:tcPr>
          <w:p w:rsidR="00CE700C" w:rsidRPr="00C83C82" w:rsidRDefault="0023495E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7" w:type="dxa"/>
          </w:tcPr>
          <w:p w:rsidR="00CE700C" w:rsidRPr="00C83C82" w:rsidRDefault="0023495E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256F61" w:rsidRPr="00C83C82">
              <w:rPr>
                <w:rFonts w:ascii="Times New Roman" w:hAnsi="Times New Roman"/>
                <w:sz w:val="24"/>
                <w:szCs w:val="24"/>
              </w:rPr>
              <w:t xml:space="preserve"> совместно с и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нспектор</w:t>
            </w:r>
            <w:r w:rsidR="00256F61" w:rsidRPr="00C83C82">
              <w:rPr>
                <w:rFonts w:ascii="Times New Roman" w:hAnsi="Times New Roman"/>
                <w:sz w:val="24"/>
                <w:szCs w:val="24"/>
              </w:rPr>
              <w:t>ом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 xml:space="preserve"> ПДН</w:t>
            </w:r>
          </w:p>
        </w:tc>
      </w:tr>
      <w:tr w:rsidR="00CE700C" w:rsidRPr="00C83C82" w:rsidTr="002B4885">
        <w:tc>
          <w:tcPr>
            <w:tcW w:w="543" w:type="dxa"/>
          </w:tcPr>
          <w:p w:rsidR="00CE700C" w:rsidRPr="00C83C82" w:rsidRDefault="00CE700C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1" w:type="dxa"/>
          </w:tcPr>
          <w:p w:rsidR="00CE700C" w:rsidRPr="00C83C82" w:rsidRDefault="00256F6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Целевая профилактическая операция «Подросток»</w:t>
            </w:r>
            <w:r w:rsidR="00062470" w:rsidRPr="00C83C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6F61" w:rsidRPr="00C83C82" w:rsidRDefault="00256F6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Социально-психологическое тестирование обучающихся</w:t>
            </w:r>
          </w:p>
        </w:tc>
        <w:tc>
          <w:tcPr>
            <w:tcW w:w="1620" w:type="dxa"/>
          </w:tcPr>
          <w:p w:rsidR="00CE700C" w:rsidRPr="00C83C82" w:rsidRDefault="00256F6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37" w:type="dxa"/>
            <w:vMerge w:val="restart"/>
          </w:tcPr>
          <w:p w:rsidR="00CE700C" w:rsidRPr="00C83C82" w:rsidRDefault="00820E4F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062470" w:rsidRPr="00C83C82" w:rsidTr="002B4885">
        <w:tc>
          <w:tcPr>
            <w:tcW w:w="543" w:type="dxa"/>
          </w:tcPr>
          <w:p w:rsidR="00062470" w:rsidRPr="00C83C82" w:rsidRDefault="00606EB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71" w:type="dxa"/>
          </w:tcPr>
          <w:p w:rsidR="00062470" w:rsidRPr="00C83C82" w:rsidRDefault="00062470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Всероссийская акция «Спорт – альтернатива пагубным привычкам»</w:t>
            </w:r>
          </w:p>
        </w:tc>
        <w:tc>
          <w:tcPr>
            <w:tcW w:w="1620" w:type="dxa"/>
          </w:tcPr>
          <w:p w:rsidR="00062470" w:rsidRPr="00C83C82" w:rsidRDefault="00062470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37" w:type="dxa"/>
            <w:vMerge/>
          </w:tcPr>
          <w:p w:rsidR="00062470" w:rsidRPr="00C83C82" w:rsidRDefault="00062470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EB6" w:rsidRPr="00C83C82" w:rsidTr="002B4885">
        <w:tc>
          <w:tcPr>
            <w:tcW w:w="543" w:type="dxa"/>
          </w:tcPr>
          <w:p w:rsidR="00606EB6" w:rsidRPr="00C83C82" w:rsidRDefault="00606EB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71" w:type="dxa"/>
          </w:tcPr>
          <w:p w:rsidR="00606EB6" w:rsidRPr="00C83C82" w:rsidRDefault="00606EB6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Декады гражданско-правового воспитания</w:t>
            </w:r>
          </w:p>
        </w:tc>
        <w:tc>
          <w:tcPr>
            <w:tcW w:w="1620" w:type="dxa"/>
          </w:tcPr>
          <w:p w:rsidR="00606EB6" w:rsidRPr="00C83C82" w:rsidRDefault="00606EB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06EB6" w:rsidRPr="00C83C82" w:rsidRDefault="00360D8C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а</w:t>
            </w:r>
            <w:r w:rsidR="00606EB6" w:rsidRPr="00C83C82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1937" w:type="dxa"/>
            <w:vMerge w:val="restart"/>
          </w:tcPr>
          <w:p w:rsidR="00606EB6" w:rsidRPr="00C83C82" w:rsidRDefault="00606EB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06EB6" w:rsidRPr="00C83C82" w:rsidTr="002B4885">
        <w:tc>
          <w:tcPr>
            <w:tcW w:w="543" w:type="dxa"/>
          </w:tcPr>
          <w:p w:rsidR="00606EB6" w:rsidRPr="00C83C82" w:rsidRDefault="00606EB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71" w:type="dxa"/>
          </w:tcPr>
          <w:p w:rsidR="00606EB6" w:rsidRPr="00C83C82" w:rsidRDefault="00606EB6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Проектная деятельность на тему «Мой ЗОЖ»</w:t>
            </w:r>
          </w:p>
        </w:tc>
        <w:tc>
          <w:tcPr>
            <w:tcW w:w="1620" w:type="dxa"/>
          </w:tcPr>
          <w:p w:rsidR="00606EB6" w:rsidRPr="00C83C82" w:rsidRDefault="00606EB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37" w:type="dxa"/>
            <w:vMerge/>
          </w:tcPr>
          <w:p w:rsidR="00606EB6" w:rsidRPr="00C83C82" w:rsidRDefault="00606EB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EB6" w:rsidRPr="00C83C82" w:rsidTr="002B4885">
        <w:tc>
          <w:tcPr>
            <w:tcW w:w="543" w:type="dxa"/>
          </w:tcPr>
          <w:p w:rsidR="00606EB6" w:rsidRPr="00C83C82" w:rsidRDefault="00606EB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71" w:type="dxa"/>
          </w:tcPr>
          <w:p w:rsidR="00606EB6" w:rsidRPr="00C83C82" w:rsidRDefault="00606EB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Всероссийская антинаркотическая акция «Сообщи, где торгуют смертью»</w:t>
            </w:r>
          </w:p>
        </w:tc>
        <w:tc>
          <w:tcPr>
            <w:tcW w:w="1620" w:type="dxa"/>
            <w:vMerge w:val="restart"/>
          </w:tcPr>
          <w:p w:rsidR="00606EB6" w:rsidRPr="00C83C82" w:rsidRDefault="00606EB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37" w:type="dxa"/>
            <w:vMerge w:val="restart"/>
          </w:tcPr>
          <w:p w:rsidR="00606EB6" w:rsidRPr="00C83C82" w:rsidRDefault="00606EB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606EB6" w:rsidRPr="00C83C82" w:rsidTr="002B4885">
        <w:tc>
          <w:tcPr>
            <w:tcW w:w="543" w:type="dxa"/>
          </w:tcPr>
          <w:p w:rsidR="00606EB6" w:rsidRPr="00C83C82" w:rsidRDefault="00606EB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71" w:type="dxa"/>
          </w:tcPr>
          <w:p w:rsidR="00606EB6" w:rsidRPr="00C83C82" w:rsidRDefault="00606EB6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Акция «Нет наркотикам!»</w:t>
            </w:r>
          </w:p>
        </w:tc>
        <w:tc>
          <w:tcPr>
            <w:tcW w:w="1620" w:type="dxa"/>
            <w:vMerge/>
          </w:tcPr>
          <w:p w:rsidR="00606EB6" w:rsidRPr="00C83C82" w:rsidRDefault="00606EB6" w:rsidP="00D63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606EB6" w:rsidRPr="00C83C82" w:rsidRDefault="00606EB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915" w:rsidRPr="00C83C82" w:rsidTr="002B4885">
        <w:tc>
          <w:tcPr>
            <w:tcW w:w="543" w:type="dxa"/>
          </w:tcPr>
          <w:p w:rsidR="007F1915" w:rsidRPr="00C83C82" w:rsidRDefault="007F191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71" w:type="dxa"/>
          </w:tcPr>
          <w:p w:rsidR="007F1915" w:rsidRPr="00C83C82" w:rsidRDefault="007F1915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Тренинг жизнестойкости для 9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11 классов</w:t>
            </w:r>
          </w:p>
        </w:tc>
        <w:tc>
          <w:tcPr>
            <w:tcW w:w="1620" w:type="dxa"/>
            <w:vMerge w:val="restart"/>
          </w:tcPr>
          <w:p w:rsidR="007F1915" w:rsidRPr="00C83C82" w:rsidRDefault="007F191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37" w:type="dxa"/>
          </w:tcPr>
          <w:p w:rsidR="007F1915" w:rsidRPr="00C83C82" w:rsidRDefault="007F191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7F1915" w:rsidRPr="00C83C82" w:rsidTr="002B4885">
        <w:tc>
          <w:tcPr>
            <w:tcW w:w="543" w:type="dxa"/>
          </w:tcPr>
          <w:p w:rsidR="007F1915" w:rsidRPr="00C83C82" w:rsidRDefault="007F191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471" w:type="dxa"/>
          </w:tcPr>
          <w:p w:rsidR="007F1915" w:rsidRPr="00C83C82" w:rsidRDefault="007F1915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Экологические рейды на пришкольную территорию</w:t>
            </w:r>
          </w:p>
        </w:tc>
        <w:tc>
          <w:tcPr>
            <w:tcW w:w="1620" w:type="dxa"/>
            <w:vMerge/>
          </w:tcPr>
          <w:p w:rsidR="007F1915" w:rsidRPr="00C83C82" w:rsidRDefault="007F1915" w:rsidP="00D63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7F1915" w:rsidRPr="00C83C82" w:rsidRDefault="007F191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062470" w:rsidRPr="00C83C82" w:rsidTr="008B0557">
        <w:tc>
          <w:tcPr>
            <w:tcW w:w="9571" w:type="dxa"/>
            <w:gridSpan w:val="4"/>
          </w:tcPr>
          <w:p w:rsidR="00062470" w:rsidRPr="00C83C82" w:rsidRDefault="00062470" w:rsidP="00D63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2. Работа с родителями</w:t>
            </w:r>
          </w:p>
        </w:tc>
      </w:tr>
      <w:tr w:rsidR="00062470" w:rsidRPr="00C83C82" w:rsidTr="002B4885">
        <w:tc>
          <w:tcPr>
            <w:tcW w:w="543" w:type="dxa"/>
          </w:tcPr>
          <w:p w:rsidR="00062470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</w:t>
            </w:r>
            <w:r w:rsidR="007F1915" w:rsidRPr="00C83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1" w:type="dxa"/>
          </w:tcPr>
          <w:p w:rsidR="00062470" w:rsidRPr="00C83C82" w:rsidRDefault="00062470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Классные родительские собрания «О формировании положительных межличностных отношений в детских коллективах»</w:t>
            </w:r>
          </w:p>
        </w:tc>
        <w:tc>
          <w:tcPr>
            <w:tcW w:w="1620" w:type="dxa"/>
          </w:tcPr>
          <w:p w:rsidR="00062470" w:rsidRPr="00C83C82" w:rsidRDefault="00062470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37" w:type="dxa"/>
          </w:tcPr>
          <w:p w:rsidR="00062470" w:rsidRPr="00C83C82" w:rsidRDefault="00062470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62470" w:rsidRPr="00C83C82" w:rsidTr="002B4885">
        <w:tc>
          <w:tcPr>
            <w:tcW w:w="543" w:type="dxa"/>
          </w:tcPr>
          <w:p w:rsidR="00062470" w:rsidRPr="00C83C82" w:rsidRDefault="00606EB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</w:t>
            </w:r>
            <w:r w:rsidR="007F1915" w:rsidRPr="00C83C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1" w:type="dxa"/>
          </w:tcPr>
          <w:p w:rsidR="00062470" w:rsidRPr="00C83C82" w:rsidRDefault="00062470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 для 9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11-х классов об ответственности несовершеннолетних за правонарушения</w:t>
            </w:r>
          </w:p>
        </w:tc>
        <w:tc>
          <w:tcPr>
            <w:tcW w:w="1620" w:type="dxa"/>
          </w:tcPr>
          <w:p w:rsidR="00062470" w:rsidRPr="00C83C82" w:rsidRDefault="00062470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37" w:type="dxa"/>
          </w:tcPr>
          <w:p w:rsidR="00062470" w:rsidRPr="00C83C82" w:rsidRDefault="00062470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</w:tbl>
    <w:p w:rsidR="005D0D98" w:rsidRPr="00C83C82" w:rsidRDefault="00606EB6" w:rsidP="00D63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C82">
        <w:rPr>
          <w:rFonts w:ascii="Times New Roman" w:hAnsi="Times New Roman"/>
          <w:b/>
          <w:sz w:val="24"/>
          <w:szCs w:val="24"/>
        </w:rPr>
        <w:t>IV. Профилактика детского дорожно-транспортного травматизма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5209"/>
        <w:gridCol w:w="1623"/>
        <w:gridCol w:w="1938"/>
      </w:tblGrid>
      <w:tr w:rsidR="00606EB6" w:rsidRPr="00C83C82" w:rsidTr="008B0557">
        <w:tc>
          <w:tcPr>
            <w:tcW w:w="817" w:type="dxa"/>
          </w:tcPr>
          <w:p w:rsidR="00606EB6" w:rsidRPr="00C83C82" w:rsidRDefault="00606EB6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29" w:type="dxa"/>
          </w:tcPr>
          <w:p w:rsidR="00606EB6" w:rsidRPr="00C83C82" w:rsidRDefault="00606EB6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52" w:type="dxa"/>
          </w:tcPr>
          <w:p w:rsidR="00606EB6" w:rsidRPr="00C83C82" w:rsidRDefault="00606EB6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673" w:type="dxa"/>
          </w:tcPr>
          <w:p w:rsidR="00606EB6" w:rsidRPr="00C83C82" w:rsidRDefault="00606EB6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06EB6" w:rsidRPr="00C83C82" w:rsidTr="008B0557">
        <w:tc>
          <w:tcPr>
            <w:tcW w:w="9571" w:type="dxa"/>
            <w:gridSpan w:val="4"/>
          </w:tcPr>
          <w:p w:rsidR="00606EB6" w:rsidRPr="00C83C82" w:rsidRDefault="00606EB6" w:rsidP="00D63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1. Работа с обучающимися</w:t>
            </w:r>
          </w:p>
        </w:tc>
      </w:tr>
      <w:tr w:rsidR="008B6741" w:rsidRPr="00C83C82" w:rsidTr="008B0557">
        <w:tc>
          <w:tcPr>
            <w:tcW w:w="817" w:type="dxa"/>
          </w:tcPr>
          <w:p w:rsidR="008B6741" w:rsidRPr="00C83C82" w:rsidRDefault="008B674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9" w:type="dxa"/>
          </w:tcPr>
          <w:p w:rsidR="008B6741" w:rsidRPr="00C83C82" w:rsidRDefault="008B674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Формирование отряда ЮИД. Планирование работы детского объединения обучающихся 6–8 классов</w:t>
            </w:r>
          </w:p>
        </w:tc>
        <w:tc>
          <w:tcPr>
            <w:tcW w:w="1652" w:type="dxa"/>
            <w:vMerge w:val="restart"/>
          </w:tcPr>
          <w:p w:rsidR="008B6741" w:rsidRPr="00C83C82" w:rsidRDefault="008B674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73" w:type="dxa"/>
          </w:tcPr>
          <w:p w:rsidR="008B6741" w:rsidRPr="00C83C82" w:rsidRDefault="008B674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8B6741" w:rsidRPr="00C83C82" w:rsidTr="008B0557">
        <w:tc>
          <w:tcPr>
            <w:tcW w:w="817" w:type="dxa"/>
          </w:tcPr>
          <w:p w:rsidR="008B6741" w:rsidRPr="00C83C82" w:rsidRDefault="008B674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9" w:type="dxa"/>
          </w:tcPr>
          <w:p w:rsidR="008B6741" w:rsidRPr="00C83C82" w:rsidRDefault="008B674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Конкурс рисунков «Дорога глазами детей» для обучающихся 2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6 классов</w:t>
            </w:r>
          </w:p>
        </w:tc>
        <w:tc>
          <w:tcPr>
            <w:tcW w:w="1652" w:type="dxa"/>
            <w:vMerge/>
          </w:tcPr>
          <w:p w:rsidR="008B6741" w:rsidRPr="00C83C82" w:rsidRDefault="008B674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8B6741" w:rsidRPr="00C83C82" w:rsidRDefault="008B6741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486A54" w:rsidRPr="00C83C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6741" w:rsidRPr="00C83C82" w:rsidRDefault="00486A54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у</w:t>
            </w:r>
            <w:r w:rsidR="008B6741" w:rsidRPr="00C83C82">
              <w:rPr>
                <w:rFonts w:ascii="Times New Roman" w:hAnsi="Times New Roman"/>
                <w:sz w:val="24"/>
                <w:szCs w:val="24"/>
              </w:rPr>
              <w:t>чителя начальных классов</w:t>
            </w:r>
          </w:p>
        </w:tc>
      </w:tr>
      <w:tr w:rsidR="00606EB6" w:rsidRPr="00C83C82" w:rsidTr="008B0557">
        <w:tc>
          <w:tcPr>
            <w:tcW w:w="817" w:type="dxa"/>
          </w:tcPr>
          <w:p w:rsidR="00606EB6" w:rsidRPr="00C83C82" w:rsidRDefault="00606EB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9" w:type="dxa"/>
          </w:tcPr>
          <w:p w:rsidR="00606EB6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Классные часы с представителями ГИБДД</w:t>
            </w:r>
          </w:p>
        </w:tc>
        <w:tc>
          <w:tcPr>
            <w:tcW w:w="1652" w:type="dxa"/>
          </w:tcPr>
          <w:p w:rsidR="00606EB6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–а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1673" w:type="dxa"/>
          </w:tcPr>
          <w:p w:rsidR="00606EB6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606EB6" w:rsidRPr="00C83C82" w:rsidTr="008B0557">
        <w:tc>
          <w:tcPr>
            <w:tcW w:w="817" w:type="dxa"/>
          </w:tcPr>
          <w:p w:rsidR="00606EB6" w:rsidRPr="00C83C82" w:rsidRDefault="00606EB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9" w:type="dxa"/>
          </w:tcPr>
          <w:p w:rsidR="00606EB6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в игровой форме «Я и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д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орога» для учащихся 7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11 классов</w:t>
            </w:r>
          </w:p>
        </w:tc>
        <w:tc>
          <w:tcPr>
            <w:tcW w:w="1652" w:type="dxa"/>
          </w:tcPr>
          <w:p w:rsidR="00606EB6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673" w:type="dxa"/>
          </w:tcPr>
          <w:p w:rsidR="00606EB6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270768" w:rsidRPr="00C83C82" w:rsidTr="008B0557">
        <w:tc>
          <w:tcPr>
            <w:tcW w:w="817" w:type="dxa"/>
          </w:tcPr>
          <w:p w:rsidR="00270768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9" w:type="dxa"/>
          </w:tcPr>
          <w:p w:rsidR="00270768" w:rsidRPr="00C83C82" w:rsidRDefault="00270768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Беседы по соблюдению ПДД с обучающимися перед каникулами</w:t>
            </w:r>
          </w:p>
        </w:tc>
        <w:tc>
          <w:tcPr>
            <w:tcW w:w="1652" w:type="dxa"/>
            <w:vMerge w:val="restart"/>
          </w:tcPr>
          <w:p w:rsidR="00270768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73" w:type="dxa"/>
          </w:tcPr>
          <w:p w:rsidR="00270768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270768" w:rsidRPr="00C83C82" w:rsidTr="008B0557">
        <w:tc>
          <w:tcPr>
            <w:tcW w:w="817" w:type="dxa"/>
          </w:tcPr>
          <w:p w:rsidR="00270768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9" w:type="dxa"/>
          </w:tcPr>
          <w:p w:rsidR="00270768" w:rsidRPr="00C83C82" w:rsidRDefault="00270768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Тематические выставки периодических изданий и художественной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литературы по тематике ПДД в школьной библиотеке</w:t>
            </w:r>
          </w:p>
        </w:tc>
        <w:tc>
          <w:tcPr>
            <w:tcW w:w="1652" w:type="dxa"/>
            <w:vMerge/>
          </w:tcPr>
          <w:p w:rsidR="00270768" w:rsidRPr="00C83C82" w:rsidRDefault="00270768" w:rsidP="00D63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270768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Заведующий библиотекой</w:t>
            </w:r>
          </w:p>
        </w:tc>
      </w:tr>
      <w:tr w:rsidR="00270768" w:rsidRPr="00C83C82" w:rsidTr="008B0557">
        <w:tc>
          <w:tcPr>
            <w:tcW w:w="817" w:type="dxa"/>
          </w:tcPr>
          <w:p w:rsidR="00270768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29" w:type="dxa"/>
          </w:tcPr>
          <w:p w:rsidR="00270768" w:rsidRPr="00C83C82" w:rsidRDefault="00270768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Экскурсии в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д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 xml:space="preserve">етский </w:t>
            </w:r>
            <w:proofErr w:type="spellStart"/>
            <w:r w:rsidR="00360D8C" w:rsidRPr="00C83C82">
              <w:rPr>
                <w:rFonts w:ascii="Times New Roman" w:hAnsi="Times New Roman"/>
                <w:sz w:val="24"/>
                <w:szCs w:val="24"/>
              </w:rPr>
              <w:t>а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втоград</w:t>
            </w:r>
            <w:proofErr w:type="spellEnd"/>
            <w:r w:rsidRPr="00C83C82">
              <w:rPr>
                <w:rFonts w:ascii="Times New Roman" w:hAnsi="Times New Roman"/>
                <w:sz w:val="24"/>
                <w:szCs w:val="24"/>
              </w:rPr>
              <w:t xml:space="preserve"> для обучающихся 1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4 классов</w:t>
            </w:r>
          </w:p>
        </w:tc>
        <w:tc>
          <w:tcPr>
            <w:tcW w:w="1652" w:type="dxa"/>
            <w:vMerge/>
          </w:tcPr>
          <w:p w:rsidR="00270768" w:rsidRPr="00C83C82" w:rsidRDefault="00270768" w:rsidP="00D63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270768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606EB6" w:rsidRPr="00C83C82" w:rsidTr="008B0557">
        <w:tc>
          <w:tcPr>
            <w:tcW w:w="9571" w:type="dxa"/>
            <w:gridSpan w:val="4"/>
          </w:tcPr>
          <w:p w:rsidR="00606EB6" w:rsidRPr="00C83C82" w:rsidRDefault="00606EB6" w:rsidP="00D63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2. Работа с родителями</w:t>
            </w:r>
          </w:p>
        </w:tc>
      </w:tr>
      <w:tr w:rsidR="00270768" w:rsidRPr="00C83C82" w:rsidTr="008B0557">
        <w:tc>
          <w:tcPr>
            <w:tcW w:w="817" w:type="dxa"/>
          </w:tcPr>
          <w:p w:rsidR="00270768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29" w:type="dxa"/>
          </w:tcPr>
          <w:p w:rsidR="00270768" w:rsidRPr="00C83C82" w:rsidRDefault="00270768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Обсуждение вопроса дорожной безопасности детей на родительских собраниях</w:t>
            </w:r>
          </w:p>
        </w:tc>
        <w:tc>
          <w:tcPr>
            <w:tcW w:w="1652" w:type="dxa"/>
          </w:tcPr>
          <w:p w:rsidR="00270768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73" w:type="dxa"/>
            <w:vMerge w:val="restart"/>
          </w:tcPr>
          <w:p w:rsidR="00270768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0768" w:rsidRPr="00C83C82" w:rsidRDefault="00360D8C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у</w:t>
            </w:r>
            <w:r w:rsidR="00270768" w:rsidRPr="00C83C82">
              <w:rPr>
                <w:rFonts w:ascii="Times New Roman" w:hAnsi="Times New Roman"/>
                <w:sz w:val="24"/>
                <w:szCs w:val="24"/>
              </w:rPr>
              <w:t>чителя начальных классов</w:t>
            </w:r>
          </w:p>
        </w:tc>
      </w:tr>
      <w:tr w:rsidR="00270768" w:rsidRPr="00C83C82" w:rsidTr="008B0557">
        <w:tc>
          <w:tcPr>
            <w:tcW w:w="817" w:type="dxa"/>
          </w:tcPr>
          <w:p w:rsidR="00270768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29" w:type="dxa"/>
          </w:tcPr>
          <w:p w:rsidR="00270768" w:rsidRPr="00C83C82" w:rsidRDefault="00270768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Инструктаж родителей по ПДД перед каникулами, предупреждение родителей о повышении ответственности родителей и усилении контроля за детьми в каникулярное время, соблюдение ПДД родителями-автолюбителями, использование детских кресел и ремней безопасности для перевозки детей</w:t>
            </w:r>
          </w:p>
        </w:tc>
        <w:tc>
          <w:tcPr>
            <w:tcW w:w="1652" w:type="dxa"/>
          </w:tcPr>
          <w:p w:rsidR="00270768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73" w:type="dxa"/>
            <w:vMerge/>
          </w:tcPr>
          <w:p w:rsidR="00270768" w:rsidRPr="00C83C82" w:rsidRDefault="002707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521F" w:rsidRDefault="00AF521F" w:rsidP="00D63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EB6" w:rsidRPr="00C83C82" w:rsidRDefault="007F1915" w:rsidP="00D634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83C82">
        <w:rPr>
          <w:rFonts w:ascii="Times New Roman" w:hAnsi="Times New Roman"/>
          <w:b/>
          <w:sz w:val="24"/>
          <w:szCs w:val="24"/>
        </w:rPr>
        <w:t>V. Профессиональная ориентация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276"/>
        <w:gridCol w:w="1950"/>
      </w:tblGrid>
      <w:tr w:rsidR="007F1915" w:rsidRPr="00C83C82" w:rsidTr="002B4885">
        <w:tc>
          <w:tcPr>
            <w:tcW w:w="675" w:type="dxa"/>
          </w:tcPr>
          <w:p w:rsidR="007F1915" w:rsidRPr="00C83C82" w:rsidRDefault="007F1915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7F1915" w:rsidRPr="00C83C82" w:rsidRDefault="007F1915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7F1915" w:rsidRPr="00C83C82" w:rsidRDefault="007F1915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50" w:type="dxa"/>
          </w:tcPr>
          <w:p w:rsidR="007F1915" w:rsidRPr="00C83C82" w:rsidRDefault="007F1915" w:rsidP="00D63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C8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F1915" w:rsidRPr="00C83C82" w:rsidTr="002B4885">
        <w:tc>
          <w:tcPr>
            <w:tcW w:w="9571" w:type="dxa"/>
            <w:gridSpan w:val="4"/>
          </w:tcPr>
          <w:p w:rsidR="007F1915" w:rsidRPr="00C83C82" w:rsidRDefault="007F1915" w:rsidP="00D63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1. Работа с обучающимися</w:t>
            </w:r>
          </w:p>
        </w:tc>
      </w:tr>
      <w:tr w:rsidR="008D66C6" w:rsidRPr="00C83C82" w:rsidTr="002B4885">
        <w:tc>
          <w:tcPr>
            <w:tcW w:w="675" w:type="dxa"/>
          </w:tcPr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Классные часы для 5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8 классов:</w:t>
            </w:r>
          </w:p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«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Мир</w:t>
            </w:r>
            <w:r w:rsidR="009854A8" w:rsidRPr="00C8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профессий. Человек-техника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«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 xml:space="preserve">Почтовая связь в нашей стране. Почта нужна </w:t>
            </w:r>
            <w:r w:rsidRPr="00C83C82">
              <w:rPr>
                <w:rFonts w:ascii="Times New Roman" w:hAnsi="Times New Roman"/>
                <w:sz w:val="24"/>
                <w:szCs w:val="24"/>
              </w:rPr>
              <w:lastRenderedPageBreak/>
              <w:t>всем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».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 xml:space="preserve"> Экскурсия в отделение связи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«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Мир профессий. Чтобы люди были красивыми. Парикмахер. Визажист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«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Мир профессий. На страже закона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».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 xml:space="preserve"> Встреча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«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Мир профессий. Книга-выставка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«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Мир профессий. Электронные помощники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«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Астрономия наших дней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«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Мир профессий. Когда на весах лекарства. Фармацевт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».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 xml:space="preserve"> Встреча</w:t>
            </w:r>
          </w:p>
        </w:tc>
        <w:tc>
          <w:tcPr>
            <w:tcW w:w="1276" w:type="dxa"/>
          </w:tcPr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50" w:type="dxa"/>
            <w:vMerge w:val="restart"/>
          </w:tcPr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D66C6" w:rsidRPr="00C83C82" w:rsidTr="002B4885">
        <w:tc>
          <w:tcPr>
            <w:tcW w:w="675" w:type="dxa"/>
          </w:tcPr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0" w:type="dxa"/>
          </w:tcPr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Классные часы для 9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11 классов:</w:t>
            </w:r>
          </w:p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«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Познай самого себя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«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Какие факторы оказывают значительное внимание на выбор профессии. Анкетирование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«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Мотивы выбора профессии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«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Психологические характеристики профессий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«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Они учились в нашей школе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«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Профессии с большой перспективой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«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Как стать гением. Жизненная стратегия творческая человека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«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Что? Где? Когда? Информация о профессиях. Периодическая печать и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 w:val="restart"/>
          </w:tcPr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vMerge/>
          </w:tcPr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6C6" w:rsidRPr="00C83C82" w:rsidTr="002B4885">
        <w:tc>
          <w:tcPr>
            <w:tcW w:w="675" w:type="dxa"/>
          </w:tcPr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Экскурсии на предприятия с обучающимися 7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11 классов</w:t>
            </w:r>
          </w:p>
        </w:tc>
        <w:tc>
          <w:tcPr>
            <w:tcW w:w="1276" w:type="dxa"/>
            <w:vMerge/>
          </w:tcPr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8D66C6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915" w:rsidRPr="00C83C82" w:rsidTr="002B4885">
        <w:tc>
          <w:tcPr>
            <w:tcW w:w="675" w:type="dxa"/>
          </w:tcPr>
          <w:p w:rsidR="007F1915" w:rsidRPr="00C83C82" w:rsidRDefault="007F1915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7F1915" w:rsidRPr="00C83C82" w:rsidRDefault="008D66C6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Профессиональные тестирования и консультации</w:t>
            </w:r>
          </w:p>
        </w:tc>
        <w:tc>
          <w:tcPr>
            <w:tcW w:w="1276" w:type="dxa"/>
          </w:tcPr>
          <w:p w:rsidR="007F1915" w:rsidRPr="00C83C82" w:rsidRDefault="000718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:rsidR="007F1915" w:rsidRPr="00C83C82" w:rsidRDefault="000718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7F1915" w:rsidRPr="00C83C82" w:rsidTr="002B4885">
        <w:tc>
          <w:tcPr>
            <w:tcW w:w="9571" w:type="dxa"/>
            <w:gridSpan w:val="4"/>
          </w:tcPr>
          <w:p w:rsidR="007F1915" w:rsidRPr="00C83C82" w:rsidRDefault="007F1915" w:rsidP="00D63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2. Работа с родителями</w:t>
            </w:r>
          </w:p>
        </w:tc>
      </w:tr>
      <w:tr w:rsidR="007F1915" w:rsidRPr="00C83C82" w:rsidTr="002B4885">
        <w:tc>
          <w:tcPr>
            <w:tcW w:w="675" w:type="dxa"/>
          </w:tcPr>
          <w:p w:rsidR="007F1915" w:rsidRPr="00C83C82" w:rsidRDefault="000718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7F1915" w:rsidRPr="00C83C82" w:rsidRDefault="00071868" w:rsidP="00D6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 для родителей обучающихся 8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11 классов: «Как правильно выбрать профессию. Рынок труда», «Куда пойти учиться»</w:t>
            </w:r>
          </w:p>
        </w:tc>
        <w:tc>
          <w:tcPr>
            <w:tcW w:w="1276" w:type="dxa"/>
          </w:tcPr>
          <w:p w:rsidR="007F1915" w:rsidRPr="00C83C82" w:rsidRDefault="000718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="00360D8C" w:rsidRPr="00C83C82">
              <w:rPr>
                <w:rFonts w:ascii="Times New Roman" w:hAnsi="Times New Roman"/>
                <w:sz w:val="24"/>
                <w:szCs w:val="24"/>
              </w:rPr>
              <w:t>–а</w:t>
            </w:r>
            <w:r w:rsidRPr="00C83C82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1950" w:type="dxa"/>
          </w:tcPr>
          <w:p w:rsidR="007F1915" w:rsidRPr="00C83C82" w:rsidRDefault="00071868" w:rsidP="00D6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C8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</w:tbl>
    <w:p w:rsidR="00D6418A" w:rsidRPr="00C83C82" w:rsidRDefault="00D6418A" w:rsidP="00D634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6418A" w:rsidRPr="00C83C82" w:rsidSect="00D641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A5" w:rsidRDefault="00777DA5" w:rsidP="0047115A">
      <w:pPr>
        <w:spacing w:after="0" w:line="240" w:lineRule="auto"/>
      </w:pPr>
      <w:r>
        <w:separator/>
      </w:r>
    </w:p>
  </w:endnote>
  <w:endnote w:type="continuationSeparator" w:id="0">
    <w:p w:rsidR="00777DA5" w:rsidRDefault="00777DA5" w:rsidP="0047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8C" w:rsidRDefault="00360D8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8C" w:rsidRDefault="00360D8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8C" w:rsidRDefault="00360D8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A5" w:rsidRDefault="00777DA5" w:rsidP="0047115A">
      <w:pPr>
        <w:spacing w:after="0" w:line="240" w:lineRule="auto"/>
      </w:pPr>
      <w:r>
        <w:separator/>
      </w:r>
    </w:p>
  </w:footnote>
  <w:footnote w:type="continuationSeparator" w:id="0">
    <w:p w:rsidR="00777DA5" w:rsidRDefault="00777DA5" w:rsidP="00471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8C" w:rsidRDefault="00360D8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8C" w:rsidRDefault="00360D8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8C" w:rsidRDefault="00360D8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98"/>
    <w:rsid w:val="00062470"/>
    <w:rsid w:val="00071868"/>
    <w:rsid w:val="000C6768"/>
    <w:rsid w:val="001C1336"/>
    <w:rsid w:val="00213125"/>
    <w:rsid w:val="0023495E"/>
    <w:rsid w:val="00256F61"/>
    <w:rsid w:val="00270768"/>
    <w:rsid w:val="002B4885"/>
    <w:rsid w:val="00347C44"/>
    <w:rsid w:val="00360D8C"/>
    <w:rsid w:val="0044184B"/>
    <w:rsid w:val="00462C91"/>
    <w:rsid w:val="0047115A"/>
    <w:rsid w:val="00486A54"/>
    <w:rsid w:val="00532E71"/>
    <w:rsid w:val="005343AA"/>
    <w:rsid w:val="00590795"/>
    <w:rsid w:val="005D0D98"/>
    <w:rsid w:val="005E33C7"/>
    <w:rsid w:val="00606EB6"/>
    <w:rsid w:val="00664324"/>
    <w:rsid w:val="006801EF"/>
    <w:rsid w:val="006A527F"/>
    <w:rsid w:val="00713C39"/>
    <w:rsid w:val="00724F20"/>
    <w:rsid w:val="00777DA5"/>
    <w:rsid w:val="007D0A4A"/>
    <w:rsid w:val="007F0B1A"/>
    <w:rsid w:val="007F1915"/>
    <w:rsid w:val="00820E4F"/>
    <w:rsid w:val="008364A9"/>
    <w:rsid w:val="008A78E6"/>
    <w:rsid w:val="008B0557"/>
    <w:rsid w:val="008B6741"/>
    <w:rsid w:val="008D2D76"/>
    <w:rsid w:val="008D66C6"/>
    <w:rsid w:val="008F7F9E"/>
    <w:rsid w:val="00900F12"/>
    <w:rsid w:val="009854A8"/>
    <w:rsid w:val="00A86079"/>
    <w:rsid w:val="00AB2A51"/>
    <w:rsid w:val="00AF521F"/>
    <w:rsid w:val="00B14731"/>
    <w:rsid w:val="00BB0630"/>
    <w:rsid w:val="00C83C82"/>
    <w:rsid w:val="00C9623F"/>
    <w:rsid w:val="00CD2D43"/>
    <w:rsid w:val="00CE700C"/>
    <w:rsid w:val="00D634C6"/>
    <w:rsid w:val="00D6418A"/>
    <w:rsid w:val="00D677D3"/>
    <w:rsid w:val="00F3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8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D9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D0D98"/>
    <w:rPr>
      <w:rFonts w:ascii="Cambria" w:eastAsia="Times New Roman" w:hAnsi="Cambria" w:cs="Times New Roman"/>
      <w:b/>
      <w:bCs/>
      <w:color w:val="4F81BD"/>
      <w:sz w:val="32"/>
    </w:rPr>
  </w:style>
  <w:style w:type="character" w:styleId="a3">
    <w:name w:val="Hyperlink"/>
    <w:basedOn w:val="a0"/>
    <w:uiPriority w:val="99"/>
    <w:unhideWhenUsed/>
    <w:rsid w:val="005D0D98"/>
    <w:rPr>
      <w:color w:val="0000FF"/>
      <w:u w:val="single"/>
    </w:rPr>
  </w:style>
  <w:style w:type="character" w:styleId="a4">
    <w:name w:val="annotation reference"/>
    <w:rsid w:val="00462C91"/>
    <w:rPr>
      <w:sz w:val="16"/>
    </w:rPr>
  </w:style>
  <w:style w:type="paragraph" w:styleId="a5">
    <w:name w:val="annotation text"/>
    <w:basedOn w:val="a"/>
    <w:link w:val="a6"/>
    <w:rsid w:val="00462C91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rsid w:val="00462C9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46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C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41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1C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7115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7115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47115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7115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8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D9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D0D98"/>
    <w:rPr>
      <w:rFonts w:ascii="Cambria" w:eastAsia="Times New Roman" w:hAnsi="Cambria" w:cs="Times New Roman"/>
      <w:b/>
      <w:bCs/>
      <w:color w:val="4F81BD"/>
      <w:sz w:val="32"/>
    </w:rPr>
  </w:style>
  <w:style w:type="character" w:styleId="a3">
    <w:name w:val="Hyperlink"/>
    <w:basedOn w:val="a0"/>
    <w:uiPriority w:val="99"/>
    <w:unhideWhenUsed/>
    <w:rsid w:val="005D0D98"/>
    <w:rPr>
      <w:color w:val="0000FF"/>
      <w:u w:val="single"/>
    </w:rPr>
  </w:style>
  <w:style w:type="character" w:styleId="a4">
    <w:name w:val="annotation reference"/>
    <w:rsid w:val="00462C91"/>
    <w:rPr>
      <w:sz w:val="16"/>
    </w:rPr>
  </w:style>
  <w:style w:type="paragraph" w:styleId="a5">
    <w:name w:val="annotation text"/>
    <w:basedOn w:val="a"/>
    <w:link w:val="a6"/>
    <w:rsid w:val="00462C91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rsid w:val="00462C9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46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C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41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1C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7115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7115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47115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711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1418</Words>
  <Characters>8086</Characters>
  <Application>Microsoft Office Word</Application>
  <DocSecurity>0</DocSecurity>
  <PresentationFormat>k8mt2m</PresentationFormat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vjarceva</dc:creator>
  <cp:lastModifiedBy>Алескандр</cp:lastModifiedBy>
  <cp:revision>3</cp:revision>
  <dcterms:created xsi:type="dcterms:W3CDTF">2020-04-13T14:11:00Z</dcterms:created>
  <dcterms:modified xsi:type="dcterms:W3CDTF">2020-04-14T11:10:00Z</dcterms:modified>
</cp:coreProperties>
</file>